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A2" w:rsidRDefault="00C15C9F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C:\Users\DT_3\Desktop\Турикова Н.А\Программы на сертификацию\программы 2025-2026\Скан титульники 25-26г\конструк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конструкт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C15C9F" w:rsidRDefault="00C15C9F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9C6635" w:rsidRDefault="00A343A2" w:rsidP="001F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1F7594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ED1A8D" w:rsidRPr="009C6635">
        <w:rPr>
          <w:rStyle w:val="20"/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424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</w:t>
      </w:r>
      <w:r>
        <w:rPr>
          <w:rFonts w:ascii="Times New Roman" w:hAnsi="Times New Roman"/>
          <w:sz w:val="28"/>
          <w:szCs w:val="28"/>
        </w:rPr>
        <w:t>ового объединения «Конструктор</w:t>
      </w:r>
      <w:r w:rsidRPr="00BD6424">
        <w:rPr>
          <w:rFonts w:ascii="Times New Roman" w:hAnsi="Times New Roman"/>
          <w:sz w:val="28"/>
          <w:szCs w:val="28"/>
        </w:rPr>
        <w:t>»,  является программой технической направленности, предполагает кружковый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BD64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6424">
        <w:rPr>
          <w:rFonts w:ascii="Times New Roman" w:hAnsi="Times New Roman"/>
          <w:sz w:val="28"/>
          <w:szCs w:val="28"/>
        </w:rPr>
        <w:t>«</w:t>
      </w:r>
      <w:r w:rsidR="00516198" w:rsidRPr="00516198">
        <w:rPr>
          <w:rFonts w:ascii="Times New Roman" w:hAnsi="Times New Roman"/>
          <w:sz w:val="28"/>
          <w:szCs w:val="28"/>
        </w:rPr>
        <w:t>Ро</w:t>
      </w:r>
      <w:r w:rsidR="00516198">
        <w:rPr>
          <w:rFonts w:ascii="Times New Roman" w:hAnsi="Times New Roman"/>
          <w:sz w:val="28"/>
          <w:szCs w:val="28"/>
        </w:rPr>
        <w:t xml:space="preserve">бототехника LEGO </w:t>
      </w:r>
      <w:proofErr w:type="spellStart"/>
      <w:r w:rsidR="00516198">
        <w:rPr>
          <w:rFonts w:ascii="Times New Roman" w:hAnsi="Times New Roman"/>
          <w:sz w:val="28"/>
          <w:szCs w:val="28"/>
        </w:rPr>
        <w:t>Mindstorms</w:t>
      </w:r>
      <w:proofErr w:type="spellEnd"/>
      <w:r w:rsidR="00516198">
        <w:rPr>
          <w:rFonts w:ascii="Times New Roman" w:hAnsi="Times New Roman"/>
          <w:sz w:val="28"/>
          <w:szCs w:val="28"/>
        </w:rPr>
        <w:t xml:space="preserve"> EV3</w:t>
      </w:r>
      <w:r w:rsidRPr="00BD6424">
        <w:rPr>
          <w:rFonts w:ascii="Times New Roman" w:hAnsi="Times New Roman"/>
          <w:sz w:val="28"/>
          <w:szCs w:val="28"/>
        </w:rPr>
        <w:t>» (Автор-составитель Жаринов К.А.), «Первый шаг в робототехнику» (</w:t>
      </w:r>
      <w:r w:rsidR="00516198">
        <w:rPr>
          <w:rFonts w:ascii="Times New Roman" w:hAnsi="Times New Roman"/>
          <w:sz w:val="28"/>
          <w:szCs w:val="28"/>
        </w:rPr>
        <w:t>Смирнов А.В.).</w:t>
      </w:r>
      <w:r w:rsidRPr="00BD6424">
        <w:rPr>
          <w:rFonts w:ascii="Times New Roman" w:hAnsi="Times New Roman"/>
          <w:sz w:val="28"/>
          <w:szCs w:val="28"/>
        </w:rPr>
        <w:t xml:space="preserve"> Программа адаптирована к потребностям учащихся и условиям материально-технической базы МБУ ДО СМ</w:t>
      </w:r>
      <w:r w:rsidR="00F7505A">
        <w:rPr>
          <w:rFonts w:ascii="Times New Roman" w:hAnsi="Times New Roman"/>
          <w:sz w:val="28"/>
          <w:szCs w:val="28"/>
        </w:rPr>
        <w:t>О</w:t>
      </w:r>
      <w:r w:rsidRPr="00BD6424">
        <w:rPr>
          <w:rFonts w:ascii="Times New Roman" w:hAnsi="Times New Roman"/>
          <w:sz w:val="28"/>
          <w:szCs w:val="28"/>
        </w:rPr>
        <w:t xml:space="preserve"> «Дом творчества».</w:t>
      </w:r>
    </w:p>
    <w:p w:rsidR="00ED1A8D" w:rsidRPr="00BD6424" w:rsidRDefault="00ED1A8D" w:rsidP="00ED1A8D">
      <w:pPr>
        <w:pStyle w:val="a4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D6424">
        <w:rPr>
          <w:rFonts w:ascii="Times New Roman" w:hAnsi="Times New Roman" w:cs="Times New Roman"/>
          <w:sz w:val="28"/>
          <w:szCs w:val="28"/>
        </w:rPr>
        <w:t>С началом нового тысячелетия в большинстве стран робототехника стала занимать существенное место в школьном и университетском образовании.</w:t>
      </w: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767676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D96053">
        <w:rPr>
          <w:rFonts w:ascii="Times New Roman" w:hAnsi="Times New Roman"/>
          <w:sz w:val="28"/>
          <w:szCs w:val="28"/>
          <w:lang w:eastAsia="ru-RU"/>
        </w:rPr>
        <w:t>Кон</w:t>
      </w:r>
      <w:r>
        <w:rPr>
          <w:rFonts w:ascii="Times New Roman" w:hAnsi="Times New Roman"/>
          <w:sz w:val="28"/>
          <w:szCs w:val="28"/>
          <w:lang w:eastAsia="ru-RU"/>
        </w:rPr>
        <w:t>структор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» является дополнительной </w:t>
      </w:r>
      <w:r w:rsidR="00337D92">
        <w:rPr>
          <w:rFonts w:ascii="Times New Roman" w:hAnsi="Times New Roman"/>
          <w:sz w:val="28"/>
          <w:szCs w:val="28"/>
          <w:lang w:eastAsia="ru-RU"/>
        </w:rPr>
        <w:t>общеобразовательной общеразвивающей программой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lastRenderedPageBreak/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C15C9F" w:rsidRPr="00C15C9F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C15C9F">
        <w:rPr>
          <w:rFonts w:ascii="Times New Roman" w:eastAsia="Verdana" w:hAnsi="Times New Roman" w:cs="Times New Roman"/>
          <w:sz w:val="28"/>
          <w:szCs w:val="28"/>
        </w:rPr>
        <w:t>разноуровневые</w:t>
      </w:r>
      <w:proofErr w:type="spellEnd"/>
      <w:r w:rsidRPr="00C15C9F">
        <w:rPr>
          <w:rFonts w:ascii="Times New Roman" w:eastAsia="Verdana" w:hAnsi="Times New Roman" w:cs="Times New Roman"/>
          <w:sz w:val="28"/>
          <w:szCs w:val="28"/>
        </w:rPr>
        <w:t xml:space="preserve"> программы) (Письмо </w:t>
      </w:r>
      <w:proofErr w:type="spellStart"/>
      <w:r w:rsidRPr="00C15C9F">
        <w:rPr>
          <w:rFonts w:ascii="Times New Roman" w:eastAsia="Verdana" w:hAnsi="Times New Roman" w:cs="Times New Roman"/>
          <w:sz w:val="28"/>
          <w:szCs w:val="28"/>
        </w:rPr>
        <w:t>Минобрнауки</w:t>
      </w:r>
      <w:proofErr w:type="spellEnd"/>
      <w:r w:rsidRPr="00C15C9F">
        <w:rPr>
          <w:rFonts w:ascii="Times New Roman" w:eastAsia="Verdana" w:hAnsi="Times New Roman" w:cs="Times New Roman"/>
          <w:sz w:val="28"/>
          <w:szCs w:val="28"/>
        </w:rPr>
        <w:t xml:space="preserve"> РФ от 18 ноября 2015 г. № 09-3242);</w:t>
      </w:r>
    </w:p>
    <w:p w:rsidR="00AA7774" w:rsidRPr="00AA7774" w:rsidRDefault="00C15C9F" w:rsidP="00C15C9F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C15C9F">
        <w:rPr>
          <w:rFonts w:ascii="Times New Roman" w:eastAsia="Verdana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048C" w:rsidRPr="00377D46" w:rsidRDefault="00F5048C" w:rsidP="00F5048C">
      <w:pPr>
        <w:pStyle w:val="a9"/>
        <w:ind w:left="720"/>
        <w:jc w:val="both"/>
      </w:pP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>состоит в том, что робототехника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Новизна программы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3B65F1">
        <w:rPr>
          <w:rFonts w:ascii="Times New Roman" w:hAnsi="Times New Roman"/>
          <w:sz w:val="28"/>
          <w:szCs w:val="28"/>
          <w:lang w:eastAsia="ru-RU"/>
        </w:rPr>
        <w:t>манипулятивно</w:t>
      </w:r>
      <w:proofErr w:type="spellEnd"/>
      <w:r w:rsidRPr="003B65F1">
        <w:rPr>
          <w:rFonts w:ascii="Times New Roman" w:hAnsi="Times New Roman"/>
          <w:sz w:val="28"/>
          <w:szCs w:val="28"/>
          <w:lang w:eastAsia="ru-RU"/>
        </w:rPr>
        <w:t xml:space="preserve"> - конструкторские проблемы.</w:t>
      </w: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Pr="00BD6424">
        <w:rPr>
          <w:rFonts w:ascii="Times New Roman" w:hAnsi="Times New Roman"/>
          <w:sz w:val="28"/>
          <w:szCs w:val="28"/>
        </w:rPr>
        <w:t>- 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BD6424">
        <w:rPr>
          <w:rFonts w:ascii="Times New Roman" w:hAnsi="Times New Roman"/>
          <w:color w:val="000000"/>
          <w:sz w:val="28"/>
          <w:szCs w:val="28"/>
        </w:rPr>
        <w:t xml:space="preserve"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D1A8D" w:rsidRPr="00DB49C6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-роботов);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>-конструкторов;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-р</w:t>
      </w:r>
      <w:r w:rsidRPr="00121589">
        <w:rPr>
          <w:rFonts w:ascii="Times New Roman" w:hAnsi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способности программировать;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-приобретение навыков коллективного труда;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-организация разработок  научно-технологических проектов.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высокую культуру труда обучающихся;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ED1A8D" w:rsidRPr="0060227F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796" w:type="dxa"/>
          </w:tcPr>
          <w:p w:rsidR="00ED1A8D" w:rsidRPr="00400980" w:rsidRDefault="00533ABA" w:rsidP="003A5E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3A5E59">
              <w:rPr>
                <w:sz w:val="28"/>
                <w:szCs w:val="28"/>
              </w:rPr>
              <w:t>0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FB3">
              <w:rPr>
                <w:sz w:val="28"/>
                <w:szCs w:val="28"/>
              </w:rPr>
              <w:t>-2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712888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B41F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41F2E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6152FF">
              <w:rPr>
                <w:sz w:val="28"/>
                <w:szCs w:val="28"/>
              </w:rPr>
              <w:t>44</w:t>
            </w:r>
            <w:r w:rsidR="00B41F2E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 w:rsidR="00B41F2E"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Сентябрь-декабрь-64 часа</w:t>
            </w:r>
          </w:p>
          <w:p w:rsidR="00720835" w:rsidRPr="0047741F" w:rsidRDefault="00712888" w:rsidP="006152F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540D5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ь-</w:t>
            </w:r>
            <w:r w:rsidR="006152FF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152FF" w:rsidP="00C15C9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</w:t>
            </w:r>
          </w:p>
        </w:tc>
      </w:tr>
    </w:tbl>
    <w:p w:rsid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>1.3 Содержание программы</w:t>
      </w:r>
    </w:p>
    <w:p w:rsidR="00ED1A8D" w:rsidRPr="001F7594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1F7594">
        <w:rPr>
          <w:b/>
          <w:sz w:val="28"/>
          <w:szCs w:val="28"/>
          <w:lang w:eastAsia="ar-SA"/>
        </w:rPr>
        <w:t>Учебн</w:t>
      </w:r>
      <w:r w:rsidR="001F7594">
        <w:rPr>
          <w:b/>
          <w:sz w:val="28"/>
          <w:szCs w:val="28"/>
          <w:lang w:eastAsia="ar-SA"/>
        </w:rPr>
        <w:t xml:space="preserve">ый </w:t>
      </w:r>
      <w:r w:rsidRPr="001F7594">
        <w:rPr>
          <w:b/>
          <w:sz w:val="28"/>
          <w:szCs w:val="28"/>
          <w:lang w:eastAsia="ar-SA"/>
        </w:rPr>
        <w:t>план</w:t>
      </w:r>
      <w:bookmarkEnd w:id="1"/>
    </w:p>
    <w:tbl>
      <w:tblPr>
        <w:tblW w:w="8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"/>
        <w:gridCol w:w="4950"/>
        <w:gridCol w:w="919"/>
        <w:gridCol w:w="1232"/>
        <w:gridCol w:w="1358"/>
      </w:tblGrid>
      <w:tr w:rsidR="00ED1A8D" w:rsidRPr="00C83239" w:rsidTr="008A02EC">
        <w:trPr>
          <w:trHeight w:val="4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C83239" w:rsidRDefault="00ED1A8D" w:rsidP="008A02EC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D1A8D" w:rsidRPr="00C83239" w:rsidTr="008A02EC">
        <w:trPr>
          <w:jc w:val="center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D1A8D" w:rsidRPr="00C83239" w:rsidTr="008A02EC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03F01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Введение.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Техника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="00373581">
              <w:rPr>
                <w:sz w:val="24"/>
                <w:szCs w:val="24"/>
              </w:rPr>
              <w:t>б</w:t>
            </w:r>
            <w:r w:rsidRPr="00C83239">
              <w:rPr>
                <w:sz w:val="24"/>
                <w:szCs w:val="24"/>
              </w:rPr>
              <w:t>езопасности и правила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spacing w:val="-1"/>
                <w:w w:val="95"/>
                <w:sz w:val="24"/>
                <w:szCs w:val="24"/>
              </w:rPr>
              <w:t>поведения</w:t>
            </w:r>
            <w:r w:rsidRPr="00C8323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83239">
              <w:rPr>
                <w:spacing w:val="-1"/>
                <w:w w:val="95"/>
                <w:sz w:val="24"/>
                <w:szCs w:val="24"/>
              </w:rPr>
              <w:t>при проведении занятий</w:t>
            </w:r>
            <w:r w:rsidRPr="00C83239">
              <w:rPr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F01" w:rsidRPr="00C83239" w:rsidTr="008A02EC">
        <w:trPr>
          <w:trHeight w:val="30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робототехники.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C83239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</w:tr>
      <w:tr w:rsidR="00603F01" w:rsidRPr="00C83239" w:rsidTr="008A02EC">
        <w:trPr>
          <w:trHeight w:val="238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роботом.</w:t>
            </w:r>
            <w:r w:rsidRPr="00C8323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</w:t>
            </w:r>
            <w:r w:rsidRPr="00C832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цвета,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режимы</w:t>
            </w:r>
            <w:r w:rsidRPr="00C832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работы</w:t>
            </w:r>
            <w:r w:rsidRPr="00C832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датчика.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</w:tr>
      <w:tr w:rsidR="00603F01" w:rsidRPr="00C83239" w:rsidTr="008A02EC">
        <w:trPr>
          <w:trHeight w:val="346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9A326E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sz w:val="24"/>
                <w:szCs w:val="24"/>
              </w:rPr>
              <w:t>роботом.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Программирование.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16</w:t>
            </w:r>
          </w:p>
        </w:tc>
      </w:tr>
      <w:tr w:rsidR="00373581" w:rsidRPr="00C83239" w:rsidTr="008A02EC">
        <w:trPr>
          <w:trHeight w:val="314"/>
          <w:jc w:val="center"/>
        </w:trPr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3F01" w:rsidRPr="00C83239" w:rsidTr="008A02EC">
        <w:trPr>
          <w:trHeight w:val="350"/>
          <w:jc w:val="center"/>
        </w:trPr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Fonts w:ascii="Times New Roman" w:hAnsi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6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1"/>
              </w:rPr>
            </w:pPr>
            <w:r w:rsidRPr="00C83239">
              <w:rPr>
                <w:sz w:val="24"/>
              </w:rPr>
              <w:t>Работа</w:t>
            </w:r>
            <w:r w:rsidRPr="00C83239">
              <w:rPr>
                <w:spacing w:val="-1"/>
                <w:sz w:val="24"/>
              </w:rPr>
              <w:t xml:space="preserve"> </w:t>
            </w:r>
            <w:r w:rsidRPr="00C83239">
              <w:rPr>
                <w:sz w:val="24"/>
              </w:rPr>
              <w:t>с</w:t>
            </w:r>
            <w:r w:rsidRPr="00C83239">
              <w:rPr>
                <w:spacing w:val="-11"/>
                <w:sz w:val="24"/>
              </w:rPr>
              <w:t xml:space="preserve"> </w:t>
            </w:r>
            <w:r w:rsidRPr="00C83239">
              <w:rPr>
                <w:sz w:val="24"/>
              </w:rPr>
              <w:t>подсветкой,</w:t>
            </w:r>
            <w:r w:rsidRPr="00C83239">
              <w:rPr>
                <w:spacing w:val="9"/>
                <w:sz w:val="24"/>
              </w:rPr>
              <w:t xml:space="preserve"> </w:t>
            </w:r>
            <w:r w:rsidRPr="00C83239">
              <w:rPr>
                <w:sz w:val="24"/>
              </w:rPr>
              <w:t>экраном</w:t>
            </w:r>
            <w:r w:rsidRPr="00C83239">
              <w:rPr>
                <w:spacing w:val="-4"/>
                <w:sz w:val="24"/>
              </w:rPr>
              <w:t xml:space="preserve"> </w:t>
            </w:r>
            <w:r w:rsidRPr="00C83239">
              <w:rPr>
                <w:sz w:val="24"/>
              </w:rPr>
              <w:t>и</w:t>
            </w:r>
            <w:r w:rsidR="00373581">
              <w:rPr>
                <w:sz w:val="24"/>
              </w:rPr>
              <w:t xml:space="preserve"> </w:t>
            </w:r>
            <w:r>
              <w:rPr>
                <w:sz w:val="21"/>
              </w:rPr>
              <w:t>звуко</w:t>
            </w:r>
            <w:r w:rsidRPr="00C83239">
              <w:rPr>
                <w:sz w:val="21"/>
              </w:rPr>
              <w:t>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110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Работа</w:t>
            </w:r>
            <w:r w:rsidRPr="00C83239">
              <w:rPr>
                <w:spacing w:val="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</w:t>
            </w:r>
            <w:r w:rsidRPr="00C83239">
              <w:rPr>
                <w:spacing w:val="-9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данными.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6152FF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6152FF">
              <w:rPr>
                <w:sz w:val="25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Подготовка к конкурсам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9265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Основные</w:t>
            </w:r>
            <w:r w:rsidRPr="00C83239">
              <w:rPr>
                <w:spacing w:val="3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виды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соревнований</w:t>
            </w:r>
            <w:r w:rsidRPr="00C83239">
              <w:rPr>
                <w:spacing w:val="2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элементы</w:t>
            </w:r>
            <w:r w:rsidRPr="00C83239">
              <w:rPr>
                <w:spacing w:val="6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заданий.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41F2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ind w:firstLine="1"/>
              <w:rPr>
                <w:sz w:val="25"/>
              </w:rPr>
            </w:pPr>
            <w:r w:rsidRPr="00C83239">
              <w:rPr>
                <w:w w:val="95"/>
                <w:sz w:val="25"/>
              </w:rPr>
              <w:t>Подведение</w:t>
            </w:r>
            <w:r w:rsidRPr="00C83239">
              <w:rPr>
                <w:spacing w:val="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итогов,</w:t>
            </w:r>
            <w:r w:rsidRPr="00C83239">
              <w:rPr>
                <w:spacing w:val="10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защита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проектов.</w:t>
            </w:r>
            <w:r w:rsidRPr="00C83239"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 w:rsidRPr="00C83239">
              <w:rPr>
                <w:w w:val="95"/>
                <w:sz w:val="25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</w:tr>
      <w:tr w:rsidR="002253AE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3AE" w:rsidRDefault="002253AE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ind w:firstLine="1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Default="002253AE" w:rsidP="00C8323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6152FF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</w:t>
            </w:r>
          </w:p>
        </w:tc>
      </w:tr>
    </w:tbl>
    <w:p w:rsidR="00603F01" w:rsidRDefault="00603F01" w:rsidP="00603F01">
      <w:pPr>
        <w:pStyle w:val="21"/>
        <w:tabs>
          <w:tab w:val="left" w:pos="1653"/>
        </w:tabs>
        <w:spacing w:line="274" w:lineRule="exact"/>
        <w:ind w:left="1519"/>
      </w:pPr>
    </w:p>
    <w:p w:rsidR="008A02EC" w:rsidRDefault="008A02EC" w:rsidP="00A27575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</w:t>
      </w:r>
      <w:r w:rsidR="001F7594">
        <w:rPr>
          <w:sz w:val="28"/>
          <w:szCs w:val="28"/>
        </w:rPr>
        <w:t xml:space="preserve">го </w:t>
      </w:r>
      <w:r>
        <w:rPr>
          <w:sz w:val="28"/>
          <w:szCs w:val="28"/>
        </w:rPr>
        <w:t>плана</w:t>
      </w:r>
    </w:p>
    <w:p w:rsidR="00603F01" w:rsidRPr="008A02E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1 модуль</w:t>
      </w:r>
    </w:p>
    <w:p w:rsidR="00603F01" w:rsidRPr="008A02EC" w:rsidRDefault="00603F01" w:rsidP="00A27575">
      <w:pPr>
        <w:pStyle w:val="21"/>
        <w:numPr>
          <w:ilvl w:val="0"/>
          <w:numId w:val="8"/>
        </w:numPr>
        <w:tabs>
          <w:tab w:val="left" w:pos="142"/>
        </w:tabs>
        <w:spacing w:line="240" w:lineRule="auto"/>
        <w:ind w:left="284" w:firstLine="40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Введение.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Техника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безопасности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правила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поведения</w:t>
      </w:r>
      <w:r w:rsidRPr="008A02EC">
        <w:rPr>
          <w:spacing w:val="15"/>
          <w:w w:val="95"/>
          <w:sz w:val="28"/>
          <w:szCs w:val="28"/>
        </w:rPr>
        <w:t xml:space="preserve"> </w:t>
      </w:r>
      <w:r w:rsidR="00231DAF">
        <w:rPr>
          <w:spacing w:val="15"/>
          <w:w w:val="95"/>
          <w:sz w:val="28"/>
          <w:szCs w:val="28"/>
        </w:rPr>
        <w:t xml:space="preserve">при проведении </w:t>
      </w:r>
      <w:r w:rsidR="00373581" w:rsidRPr="008A02EC">
        <w:rPr>
          <w:w w:val="95"/>
          <w:sz w:val="28"/>
          <w:szCs w:val="28"/>
        </w:rPr>
        <w:t>занятий</w:t>
      </w:r>
      <w:r w:rsidRPr="008A02EC">
        <w:rPr>
          <w:w w:val="95"/>
          <w:sz w:val="28"/>
          <w:szCs w:val="28"/>
        </w:rPr>
        <w:t>.</w:t>
      </w:r>
    </w:p>
    <w:p w:rsidR="00603F01" w:rsidRPr="008A02EC" w:rsidRDefault="00603F01" w:rsidP="00A27575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Инструктаж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 правилам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пожарной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безопасности.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Правила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осанки</w:t>
      </w:r>
      <w:r w:rsidR="00373581" w:rsidRP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="00373581"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  </w:t>
      </w:r>
      <w:r w:rsidRPr="008A02EC">
        <w:rPr>
          <w:rFonts w:ascii="Times New Roman" w:hAnsi="Times New Roman"/>
          <w:sz w:val="28"/>
          <w:szCs w:val="28"/>
        </w:rPr>
        <w:t>при</w:t>
      </w:r>
      <w:r w:rsidRPr="008A02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работе</w:t>
      </w:r>
      <w:r w:rsidRP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</w:t>
      </w:r>
      <w:r w:rsidRPr="008A02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компьютером.</w:t>
      </w:r>
      <w:r w:rsidRPr="008A02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Работа в</w:t>
      </w:r>
      <w:r w:rsidRPr="008A02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сети Интернет,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</w:t>
      </w:r>
      <w:r w:rsidRPr="008A02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электронной</w:t>
      </w:r>
      <w:r w:rsidRPr="008A02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почтой.</w:t>
      </w:r>
    </w:p>
    <w:p w:rsidR="00603F01" w:rsidRPr="008A02EC" w:rsidRDefault="00603F01" w:rsidP="00A27575">
      <w:pPr>
        <w:pStyle w:val="21"/>
        <w:numPr>
          <w:ilvl w:val="0"/>
          <w:numId w:val="8"/>
        </w:numPr>
        <w:tabs>
          <w:tab w:val="left" w:pos="142"/>
        </w:tabs>
        <w:spacing w:line="240" w:lineRule="auto"/>
        <w:ind w:left="567" w:hanging="24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робототехники.</w:t>
      </w:r>
    </w:p>
    <w:p w:rsidR="00603F01" w:rsidRPr="008A02EC" w:rsidRDefault="00603F01" w:rsidP="00A27575">
      <w:pPr>
        <w:pStyle w:val="a5"/>
        <w:tabs>
          <w:tab w:val="left" w:pos="142"/>
        </w:tabs>
        <w:ind w:left="689" w:firstLine="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Введение в робототехнику. Робототехника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 России и в мире. Простейшие механизмы.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Механическая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передача.</w:t>
      </w:r>
      <w:r w:rsidRPr="008A02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Ременная фрикционная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передачи.</w:t>
      </w:r>
      <w:r w:rsidRPr="008A02E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w w:val="95"/>
          <w:sz w:val="28"/>
          <w:szCs w:val="28"/>
        </w:rPr>
        <w:t>Построение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трёхмерной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модели.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Основы </w:t>
      </w:r>
      <w:r w:rsidR="00231DAF">
        <w:rPr>
          <w:rFonts w:ascii="Times New Roman" w:hAnsi="Times New Roman"/>
          <w:w w:val="95"/>
          <w:sz w:val="28"/>
          <w:szCs w:val="28"/>
        </w:rPr>
        <w:t>к</w:t>
      </w:r>
      <w:r w:rsidRPr="008A02EC">
        <w:rPr>
          <w:rFonts w:ascii="Times New Roman" w:hAnsi="Times New Roman"/>
          <w:w w:val="95"/>
          <w:sz w:val="28"/>
          <w:szCs w:val="28"/>
        </w:rPr>
        <w:t>онструирования</w:t>
      </w:r>
      <w:r w:rsidR="00231DAF">
        <w:rPr>
          <w:rFonts w:ascii="Times New Roman" w:hAnsi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Моторные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механизмы.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Источники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питания.</w:t>
      </w:r>
      <w:r w:rsidRPr="008A02E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Электродвигатель.</w:t>
      </w:r>
      <w:r w:rsidRPr="008A02EC">
        <w:rPr>
          <w:rFonts w:ascii="Times New Roman" w:hAnsi="Times New Roman"/>
          <w:spacing w:val="-18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5"/>
        <w:ind w:left="692" w:right="301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Практика: </w:t>
      </w:r>
      <w:r w:rsidRPr="008A02EC">
        <w:rPr>
          <w:rFonts w:ascii="Times New Roman" w:hAnsi="Times New Roman"/>
          <w:w w:val="95"/>
          <w:sz w:val="28"/>
          <w:szCs w:val="28"/>
        </w:rPr>
        <w:t>Создание простых объектов. Знакомство с конструкторами, деталями из 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наборов</w:t>
      </w:r>
      <w:r w:rsidR="00DD14AF">
        <w:rPr>
          <w:rFonts w:ascii="Times New Roman" w:hAnsi="Times New Roman"/>
          <w:w w:val="95"/>
          <w:sz w:val="28"/>
          <w:szCs w:val="28"/>
        </w:rPr>
        <w:t xml:space="preserve">. </w:t>
      </w:r>
      <w:r w:rsidRPr="008A02EC">
        <w:rPr>
          <w:rFonts w:ascii="Times New Roman" w:hAnsi="Times New Roman"/>
          <w:w w:val="95"/>
          <w:sz w:val="28"/>
          <w:szCs w:val="28"/>
        </w:rPr>
        <w:t>Шестеренки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</w:t>
      </w:r>
      <w:r w:rsidR="00DD14AF">
        <w:rPr>
          <w:rFonts w:ascii="Times New Roman" w:hAnsi="Times New Roman"/>
          <w:w w:val="95"/>
          <w:sz w:val="28"/>
          <w:szCs w:val="28"/>
        </w:rPr>
        <w:t>п</w:t>
      </w:r>
      <w:r w:rsidRPr="008A02EC">
        <w:rPr>
          <w:rFonts w:ascii="Times New Roman" w:hAnsi="Times New Roman"/>
          <w:w w:val="95"/>
          <w:sz w:val="28"/>
          <w:szCs w:val="28"/>
        </w:rPr>
        <w:t>ы</w:t>
      </w:r>
      <w:r w:rsidRPr="008A02EC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крепления.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Игра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«Фантастическое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животное».</w:t>
      </w:r>
    </w:p>
    <w:p w:rsidR="00603F01" w:rsidRPr="008A02EC" w:rsidRDefault="00603F01" w:rsidP="00231DAF">
      <w:pPr>
        <w:pStyle w:val="a5"/>
        <w:tabs>
          <w:tab w:val="left" w:pos="142"/>
        </w:tabs>
        <w:spacing w:before="3"/>
        <w:ind w:left="691" w:right="296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sz w:val="28"/>
          <w:szCs w:val="28"/>
        </w:rPr>
        <w:t>Виды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механической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передачи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сборка:</w:t>
      </w:r>
      <w:r w:rsidRPr="008A02EC">
        <w:rPr>
          <w:rFonts w:ascii="Times New Roman" w:hAnsi="Times New Roman"/>
          <w:sz w:val="28"/>
          <w:szCs w:val="28"/>
        </w:rPr>
        <w:t xml:space="preserve"> механический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манипулятор. </w:t>
      </w:r>
    </w:p>
    <w:p w:rsidR="00DD14AF" w:rsidRDefault="000F3784" w:rsidP="000F3784">
      <w:pPr>
        <w:pStyle w:val="a5"/>
        <w:tabs>
          <w:tab w:val="left" w:pos="142"/>
        </w:tabs>
        <w:spacing w:before="3"/>
        <w:ind w:righ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F01" w:rsidRPr="008A02EC">
        <w:rPr>
          <w:rFonts w:ascii="Times New Roman" w:hAnsi="Times New Roman"/>
          <w:sz w:val="28"/>
          <w:szCs w:val="28"/>
        </w:rPr>
        <w:t>Игра «начальное</w:t>
      </w:r>
      <w:r w:rsidR="00603F01"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231DAF">
        <w:rPr>
          <w:rFonts w:ascii="Times New Roman" w:hAnsi="Times New Roman"/>
          <w:sz w:val="28"/>
          <w:szCs w:val="28"/>
        </w:rPr>
        <w:t>Сумо»</w:t>
      </w:r>
    </w:p>
    <w:p w:rsidR="00603F01" w:rsidRPr="000F3784" w:rsidRDefault="00DD14AF" w:rsidP="000F3784">
      <w:pPr>
        <w:pStyle w:val="a5"/>
        <w:tabs>
          <w:tab w:val="left" w:pos="142"/>
        </w:tabs>
        <w:spacing w:before="3"/>
        <w:ind w:left="691" w:right="300"/>
        <w:jc w:val="both"/>
        <w:rPr>
          <w:rFonts w:ascii="Times New Roman" w:hAnsi="Times New Roman"/>
          <w:sz w:val="28"/>
          <w:szCs w:val="28"/>
        </w:rPr>
      </w:pPr>
      <w:r w:rsidRPr="000F3784">
        <w:rPr>
          <w:rFonts w:ascii="Times New Roman" w:hAnsi="Times New Roman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Основы</w:t>
      </w:r>
      <w:r w:rsidR="00603F01" w:rsidRPr="000F3784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управления</w:t>
      </w:r>
      <w:r w:rsidR="00603F01" w:rsidRPr="000F3784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роботом.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</w:t>
      </w:r>
      <w:r w:rsidR="000F3784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цвета,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режимы</w:t>
      </w:r>
      <w:r w:rsidR="00603F01" w:rsidRPr="000F3784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работы</w:t>
      </w:r>
      <w:r w:rsidR="00603F01" w:rsidRPr="000F3784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датчика.</w:t>
      </w:r>
    </w:p>
    <w:p w:rsidR="00603F01" w:rsidRPr="008A02EC" w:rsidRDefault="00603F01" w:rsidP="00A27575">
      <w:pPr>
        <w:pStyle w:val="a5"/>
        <w:tabs>
          <w:tab w:val="left" w:pos="142"/>
        </w:tabs>
        <w:spacing w:before="2"/>
        <w:ind w:left="688" w:right="971" w:firstLine="68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Основы управления</w:t>
      </w:r>
      <w:r w:rsidR="00DD14AF">
        <w:rPr>
          <w:rFonts w:ascii="Times New Roman" w:hAnsi="Times New Roman"/>
          <w:w w:val="95"/>
          <w:sz w:val="28"/>
          <w:szCs w:val="28"/>
        </w:rPr>
        <w:t>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контроллеры, датчик, режимы работы датчика.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 w:right="31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Знакомство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контроллерами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производителей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основы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управления,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базовые программы.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Сборка тележек и подключение,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 датчиков: расстояния,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цвета,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касания.</w:t>
      </w:r>
    </w:p>
    <w:p w:rsidR="00603F01" w:rsidRPr="008A02EC" w:rsidRDefault="00603F01" w:rsidP="00A27575">
      <w:pPr>
        <w:pStyle w:val="21"/>
        <w:numPr>
          <w:ilvl w:val="0"/>
          <w:numId w:val="8"/>
        </w:numPr>
        <w:tabs>
          <w:tab w:val="left" w:pos="142"/>
          <w:tab w:val="left" w:pos="991"/>
        </w:tabs>
        <w:spacing w:line="240" w:lineRule="auto"/>
        <w:ind w:left="990" w:hanging="300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управления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роботом.</w:t>
      </w:r>
      <w:r w:rsidRPr="008A02EC">
        <w:rPr>
          <w:spacing w:val="16"/>
          <w:w w:val="95"/>
          <w:sz w:val="28"/>
          <w:szCs w:val="28"/>
        </w:rPr>
        <w:t xml:space="preserve"> </w:t>
      </w:r>
      <w:r w:rsidR="00231DAF">
        <w:rPr>
          <w:w w:val="95"/>
          <w:sz w:val="28"/>
          <w:szCs w:val="28"/>
        </w:rPr>
        <w:t>Датчик цвета, режимы работы датчика.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Среда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модуля.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Создание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w w:val="95"/>
          <w:sz w:val="28"/>
          <w:szCs w:val="28"/>
        </w:rPr>
        <w:lastRenderedPageBreak/>
        <w:t>Удаление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8A02EC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Сохранение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603F01" w:rsidRDefault="00603F01" w:rsidP="00A27575">
      <w:pPr>
        <w:pStyle w:val="a5"/>
        <w:tabs>
          <w:tab w:val="left" w:pos="142"/>
        </w:tabs>
        <w:spacing w:before="7"/>
        <w:ind w:left="689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Освоение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принципов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работы</w:t>
      </w:r>
      <w:r w:rsidRPr="008A02EC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программой.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готовых</w:t>
      </w:r>
      <w:r w:rsidRPr="008A02E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роботах.</w:t>
      </w:r>
    </w:p>
    <w:p w:rsidR="00231DAF" w:rsidRDefault="00231DAF" w:rsidP="009C608A">
      <w:pPr>
        <w:pStyle w:val="a5"/>
        <w:numPr>
          <w:ilvl w:val="0"/>
          <w:numId w:val="8"/>
        </w:numPr>
        <w:tabs>
          <w:tab w:val="left" w:pos="142"/>
        </w:tabs>
        <w:spacing w:before="7"/>
        <w:ind w:left="993" w:hanging="284"/>
        <w:jc w:val="left"/>
        <w:rPr>
          <w:rFonts w:ascii="Times New Roman" w:hAnsi="Times New Roman"/>
          <w:b/>
          <w:sz w:val="28"/>
          <w:szCs w:val="28"/>
        </w:rPr>
      </w:pPr>
      <w:r w:rsidRPr="00231DAF">
        <w:rPr>
          <w:rFonts w:ascii="Times New Roman" w:hAnsi="Times New Roman"/>
          <w:b/>
          <w:sz w:val="28"/>
          <w:szCs w:val="28"/>
        </w:rPr>
        <w:t>Основы управления роботом. Программирование.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08A" w:rsidRPr="009C608A" w:rsidRDefault="009C608A" w:rsidP="009C608A">
      <w:pPr>
        <w:pStyle w:val="a5"/>
        <w:spacing w:line="276" w:lineRule="exact"/>
        <w:ind w:left="1519" w:hanging="810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9C608A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Среда</w:t>
      </w:r>
      <w:r w:rsidRPr="009C608A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9C608A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модуля.</w:t>
      </w:r>
      <w:r w:rsidRPr="009C608A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Создание</w:t>
      </w:r>
      <w:r w:rsidRPr="009C608A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9C608A" w:rsidRPr="009C608A" w:rsidRDefault="009C608A" w:rsidP="009C608A">
      <w:pPr>
        <w:pStyle w:val="a5"/>
        <w:spacing w:line="276" w:lineRule="exact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9C608A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9C608A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  <w:r w:rsidRPr="009C608A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Сохранение</w:t>
      </w:r>
      <w:r w:rsidRPr="009C608A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</w:t>
      </w:r>
      <w:r w:rsidRPr="009C608A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9C608A" w:rsidRPr="009C608A" w:rsidRDefault="009C608A" w:rsidP="009C608A">
      <w:pPr>
        <w:pStyle w:val="a5"/>
        <w:spacing w:before="7" w:line="228" w:lineRule="auto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9C608A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Освоение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принципов</w:t>
      </w:r>
      <w:r w:rsidRPr="009C608A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работы</w:t>
      </w:r>
      <w:r w:rsidRPr="009C608A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</w:t>
      </w:r>
      <w:r w:rsidRPr="009C608A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программой.</w:t>
      </w:r>
      <w:r w:rsidRPr="009C608A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9C608A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</w:t>
      </w:r>
      <w:r w:rsidRPr="009C608A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на</w:t>
      </w:r>
      <w:r w:rsidRPr="009C608A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готовых</w:t>
      </w:r>
      <w:r w:rsidRPr="009C608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роботах.</w:t>
      </w:r>
    </w:p>
    <w:p w:rsidR="00603F01" w:rsidRDefault="009A326E" w:rsidP="00A27575">
      <w:pPr>
        <w:tabs>
          <w:tab w:val="left" w:pos="142"/>
        </w:tabs>
        <w:spacing w:before="251" w:line="240" w:lineRule="auto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8A02EC">
        <w:rPr>
          <w:rFonts w:ascii="Times New Roman" w:hAnsi="Times New Roman" w:cs="Times New Roman"/>
          <w:b/>
          <w:w w:val="90"/>
          <w:sz w:val="28"/>
          <w:szCs w:val="28"/>
        </w:rPr>
        <w:t>2 модуль</w:t>
      </w:r>
    </w:p>
    <w:p w:rsidR="00A27575" w:rsidRPr="008A02EC" w:rsidRDefault="00A27575" w:rsidP="00A27575">
      <w:pPr>
        <w:pStyle w:val="21"/>
        <w:numPr>
          <w:ilvl w:val="0"/>
          <w:numId w:val="9"/>
        </w:numPr>
        <w:tabs>
          <w:tab w:val="left" w:pos="142"/>
          <w:tab w:val="left" w:pos="709"/>
        </w:tabs>
        <w:spacing w:line="240" w:lineRule="auto"/>
        <w:ind w:left="1652" w:hanging="1226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Моторы</w:t>
      </w:r>
      <w:r w:rsidRPr="008A02EC">
        <w:rPr>
          <w:spacing w:val="13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проектирование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движений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по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различным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траекториям.</w:t>
      </w:r>
    </w:p>
    <w:p w:rsidR="00A27575" w:rsidRPr="008A02EC" w:rsidRDefault="00A27575" w:rsidP="00A27575">
      <w:pPr>
        <w:pStyle w:val="a5"/>
        <w:tabs>
          <w:tab w:val="left" w:pos="142"/>
        </w:tabs>
        <w:ind w:left="692" w:right="29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Выбор режима (секунд, градусов, оборотов). Выбор режима остановки мотора. Блок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независимое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</w:t>
      </w:r>
      <w:r w:rsidRPr="008A02E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моторами.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Блок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«рулевое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управление».</w:t>
      </w:r>
    </w:p>
    <w:p w:rsidR="00A27575" w:rsidRPr="008A02EC" w:rsidRDefault="00A27575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3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Задание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«Отработка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основных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мотора»,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движения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заданное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расстояние,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оборота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круг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одного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колеса.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 поворота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вокруг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центра.</w:t>
      </w:r>
    </w:p>
    <w:p w:rsidR="00603F01" w:rsidRPr="008A02EC" w:rsidRDefault="00603F01" w:rsidP="00A27575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Работа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подсветкой,</w:t>
      </w:r>
      <w:r w:rsidRPr="008A02EC">
        <w:rPr>
          <w:spacing w:val="14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экраном</w:t>
      </w:r>
      <w:r w:rsidRPr="008A02EC">
        <w:rPr>
          <w:spacing w:val="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звуком.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</w:t>
      </w:r>
      <w:r w:rsidRPr="008A02EC">
        <w:rPr>
          <w:rFonts w:ascii="Times New Roman" w:hAnsi="Times New Roman"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программе</w:t>
      </w:r>
      <w:r w:rsidRPr="008A02EC">
        <w:rPr>
          <w:rFonts w:ascii="Times New Roman" w:hAnsi="Times New Roman"/>
          <w:spacing w:val="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рисунки,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5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Подведение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итогов.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вывести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</w:t>
      </w:r>
      <w:r w:rsidRPr="008A02EC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различные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фигуры</w:t>
      </w:r>
      <w:r w:rsidRPr="008A02EC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(круг,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овал,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квадрат).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Вывод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готовых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изображений.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/>
          <w:w w:val="95"/>
          <w:sz w:val="28"/>
          <w:szCs w:val="28"/>
        </w:rPr>
        <w:t>Признести</w:t>
      </w:r>
      <w:proofErr w:type="spellEnd"/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 одновременно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движением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робота.</w:t>
      </w:r>
    </w:p>
    <w:p w:rsidR="00603F01" w:rsidRPr="00446910" w:rsidRDefault="00603F01" w:rsidP="00446910">
      <w:pPr>
        <w:pStyle w:val="21"/>
        <w:numPr>
          <w:ilvl w:val="0"/>
          <w:numId w:val="9"/>
        </w:numPr>
        <w:rPr>
          <w:sz w:val="28"/>
          <w:szCs w:val="28"/>
        </w:rPr>
      </w:pPr>
      <w:r w:rsidRPr="00446910">
        <w:rPr>
          <w:w w:val="95"/>
          <w:sz w:val="28"/>
          <w:szCs w:val="28"/>
        </w:rPr>
        <w:t>Программные</w:t>
      </w:r>
      <w:r w:rsidRPr="00446910">
        <w:rPr>
          <w:spacing w:val="46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структуры.</w:t>
      </w:r>
      <w:r w:rsidRPr="00446910">
        <w:rPr>
          <w:spacing w:val="33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Структура</w:t>
      </w:r>
      <w:r w:rsidRPr="00446910">
        <w:rPr>
          <w:spacing w:val="57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ожидание,</w:t>
      </w:r>
      <w:r w:rsidRPr="00446910">
        <w:rPr>
          <w:spacing w:val="50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цикл,</w:t>
      </w:r>
      <w:r w:rsidRPr="00446910">
        <w:rPr>
          <w:spacing w:val="28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переключатель.</w:t>
      </w:r>
    </w:p>
    <w:p w:rsidR="00603F01" w:rsidRPr="008A02EC" w:rsidRDefault="00603F01" w:rsidP="00446910">
      <w:pPr>
        <w:pStyle w:val="a5"/>
        <w:tabs>
          <w:tab w:val="left" w:pos="142"/>
          <w:tab w:val="left" w:pos="993"/>
          <w:tab w:val="left" w:pos="2835"/>
          <w:tab w:val="left" w:pos="5386"/>
          <w:tab w:val="left" w:pos="7164"/>
          <w:tab w:val="left" w:pos="8605"/>
          <w:tab w:val="left" w:pos="9972"/>
        </w:tabs>
        <w:ind w:left="692" w:right="297" w:firstLine="17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sz w:val="28"/>
          <w:szCs w:val="28"/>
        </w:rPr>
        <w:t>Теория:</w:t>
      </w:r>
      <w:r w:rsidR="000F37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Программные</w:t>
      </w:r>
      <w:r w:rsid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структуры</w:t>
      </w:r>
      <w:r w:rsid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предназначены</w:t>
      </w:r>
      <w:r w:rsid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реализовать</w:t>
      </w:r>
      <w:r w:rsidRPr="008A02EC">
        <w:rPr>
          <w:rFonts w:ascii="Times New Roman" w:hAnsi="Times New Roman"/>
          <w:sz w:val="28"/>
          <w:szCs w:val="28"/>
        </w:rPr>
        <w:tab/>
        <w:t>достаточно</w:t>
      </w:r>
      <w:r w:rsidR="000F3784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>сложные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программные</w:t>
      </w:r>
      <w:r w:rsidRPr="008A02E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алгоритмов.</w:t>
      </w:r>
      <w:r w:rsidRPr="008A02E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Разбор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ошибок.</w:t>
      </w:r>
    </w:p>
    <w:p w:rsidR="00603F01" w:rsidRDefault="00603F01" w:rsidP="000F3784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/>
          <w:w w:val="95"/>
          <w:sz w:val="28"/>
          <w:szCs w:val="28"/>
        </w:rPr>
      </w:pPr>
      <w:r w:rsidRPr="0044691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46910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446910">
        <w:rPr>
          <w:rFonts w:ascii="Times New Roman" w:hAnsi="Times New Roman" w:cs="Times New Roman"/>
          <w:i/>
          <w:spacing w:val="51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sz w:val="28"/>
          <w:szCs w:val="28"/>
        </w:rPr>
        <w:t>В</w:t>
      </w:r>
      <w:r w:rsidRPr="008A02EC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течение</w:t>
      </w:r>
      <w:r w:rsidRPr="008A02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10</w:t>
      </w:r>
      <w:r w:rsidRPr="008A02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секунд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выводить</w:t>
      </w:r>
      <w:r w:rsidRPr="008A02E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</w:t>
      </w:r>
      <w:r w:rsidRPr="008A02E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экране</w:t>
      </w:r>
      <w:r w:rsidRPr="008A02E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количество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нажатий.</w:t>
      </w:r>
      <w:r w:rsidR="000F3784">
        <w:rPr>
          <w:rFonts w:ascii="Times New Roman" w:hAnsi="Times New Roman" w:cs="Times New Roman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Составить</w:t>
      </w:r>
      <w:r w:rsidRPr="00A27575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программу,</w:t>
      </w:r>
      <w:r w:rsidRPr="00A27575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которая</w:t>
      </w:r>
      <w:r w:rsidRPr="00A27575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говори</w:t>
      </w:r>
      <w:r w:rsidRPr="00A27575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в</w:t>
      </w:r>
      <w:r w:rsidRPr="00A27575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случае</w:t>
      </w:r>
      <w:r w:rsidRPr="00A27575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нажатия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</w:t>
      </w:r>
      <w:r w:rsidRPr="00A27575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датчик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Yes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»,</w:t>
      </w:r>
      <w:r w:rsidRPr="00A27575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No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».</w:t>
      </w:r>
    </w:p>
    <w:p w:rsidR="009C608A" w:rsidRPr="00446910" w:rsidRDefault="009C608A" w:rsidP="009C608A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283"/>
        <w:jc w:val="both"/>
        <w:textAlignment w:val="auto"/>
        <w:rPr>
          <w:b/>
          <w:sz w:val="28"/>
          <w:szCs w:val="28"/>
        </w:rPr>
      </w:pPr>
      <w:r w:rsidRPr="00446910">
        <w:rPr>
          <w:b/>
          <w:w w:val="95"/>
          <w:sz w:val="28"/>
          <w:szCs w:val="28"/>
        </w:rPr>
        <w:t>Работа</w:t>
      </w:r>
      <w:r w:rsidRPr="00446910">
        <w:rPr>
          <w:b/>
          <w:spacing w:val="23"/>
          <w:w w:val="95"/>
          <w:sz w:val="28"/>
          <w:szCs w:val="28"/>
        </w:rPr>
        <w:t xml:space="preserve"> </w:t>
      </w:r>
      <w:r w:rsidRPr="00446910">
        <w:rPr>
          <w:b/>
          <w:w w:val="95"/>
          <w:sz w:val="28"/>
          <w:szCs w:val="28"/>
        </w:rPr>
        <w:t>с данными.</w:t>
      </w:r>
    </w:p>
    <w:p w:rsidR="009C608A" w:rsidRPr="008A02EC" w:rsidRDefault="009C608A" w:rsidP="009C608A">
      <w:pPr>
        <w:pStyle w:val="a5"/>
        <w:tabs>
          <w:tab w:val="left" w:pos="142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Типы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данных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проводники.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Переменные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константы.</w:t>
      </w:r>
    </w:p>
    <w:p w:rsidR="009C608A" w:rsidRPr="008A02EC" w:rsidRDefault="009C608A" w:rsidP="009C608A">
      <w:pPr>
        <w:pStyle w:val="a5"/>
        <w:tabs>
          <w:tab w:val="left" w:pos="142"/>
        </w:tabs>
        <w:ind w:left="694" w:firstLine="15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течение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секунд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отобразить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экране,</w:t>
      </w:r>
      <w:r w:rsidRPr="008A02EC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затем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стереть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снова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записать,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но</w:t>
      </w:r>
      <w:r w:rsidRPr="008A02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на</w:t>
      </w:r>
      <w:r w:rsidRPr="008A02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другой позиции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экрана.</w:t>
      </w:r>
      <w:r w:rsidRPr="008A02E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Проект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«Спортивное</w:t>
      </w:r>
      <w:r w:rsidRPr="008A02E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табло»</w:t>
      </w:r>
    </w:p>
    <w:p w:rsidR="000F3784" w:rsidRPr="000F3784" w:rsidRDefault="002433B7" w:rsidP="00A27575">
      <w:pPr>
        <w:pStyle w:val="a5"/>
        <w:numPr>
          <w:ilvl w:val="0"/>
          <w:numId w:val="9"/>
        </w:num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C608A">
        <w:rPr>
          <w:rFonts w:ascii="Times New Roman" w:hAnsi="Times New Roman"/>
          <w:b/>
          <w:w w:val="95"/>
          <w:sz w:val="28"/>
          <w:szCs w:val="28"/>
        </w:rPr>
        <w:t>Подготовка к конкурсам</w:t>
      </w:r>
      <w:r w:rsidR="009C608A">
        <w:rPr>
          <w:rFonts w:ascii="Times New Roman" w:hAnsi="Times New Roman"/>
          <w:b/>
          <w:w w:val="95"/>
          <w:sz w:val="28"/>
          <w:szCs w:val="28"/>
        </w:rPr>
        <w:t xml:space="preserve"> </w:t>
      </w:r>
    </w:p>
    <w:p w:rsidR="002433B7" w:rsidRPr="009C608A" w:rsidRDefault="000F3784" w:rsidP="000F3784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b/>
          <w:sz w:val="28"/>
          <w:szCs w:val="28"/>
        </w:rPr>
      </w:pPr>
      <w:r w:rsidRPr="000F3784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>
        <w:rPr>
          <w:rFonts w:ascii="Times New Roman" w:hAnsi="Times New Roman"/>
          <w:b/>
          <w:w w:val="95"/>
          <w:sz w:val="28"/>
          <w:szCs w:val="28"/>
        </w:rPr>
        <w:t xml:space="preserve"> </w:t>
      </w:r>
      <w:r w:rsidR="009C608A" w:rsidRPr="000F3784">
        <w:rPr>
          <w:rFonts w:ascii="Times New Roman" w:hAnsi="Times New Roman"/>
          <w:w w:val="95"/>
          <w:sz w:val="28"/>
          <w:szCs w:val="28"/>
        </w:rPr>
        <w:t>Работа над созданием творческих проектов учащимися для участия в конкурсах технической направленности</w:t>
      </w:r>
      <w:r>
        <w:rPr>
          <w:rFonts w:ascii="Times New Roman" w:hAnsi="Times New Roman"/>
          <w:w w:val="95"/>
          <w:sz w:val="28"/>
          <w:szCs w:val="28"/>
        </w:rPr>
        <w:t>.</w:t>
      </w:r>
    </w:p>
    <w:p w:rsidR="00603F01" w:rsidRPr="008A02EC" w:rsidRDefault="00603F01" w:rsidP="0044691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lastRenderedPageBreak/>
        <w:t>Основные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виды</w:t>
      </w:r>
      <w:r w:rsidRPr="008A02EC">
        <w:rPr>
          <w:spacing w:val="-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соревнований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элементы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pStyle w:val="a5"/>
        <w:tabs>
          <w:tab w:val="left" w:pos="142"/>
        </w:tabs>
        <w:ind w:left="1414" w:hanging="70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</w:t>
      </w:r>
      <w:r w:rsidRPr="008A02EC">
        <w:rPr>
          <w:rFonts w:ascii="Times New Roman" w:hAnsi="Times New Roman"/>
          <w:spacing w:val="-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линии.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Элементы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 w:cs="Times New Roman"/>
          <w:b/>
          <w:i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Соревнование</w:t>
      </w:r>
      <w:r w:rsidRPr="008A02EC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Сумо.</w:t>
      </w:r>
      <w:r w:rsidRPr="008A02E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Кегельринг</w:t>
      </w:r>
      <w:proofErr w:type="spellEnd"/>
      <w:r w:rsidR="000F37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03F01" w:rsidRPr="00446910" w:rsidRDefault="00603F01" w:rsidP="00446910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425"/>
        <w:jc w:val="both"/>
        <w:textAlignment w:val="auto"/>
        <w:rPr>
          <w:b/>
          <w:sz w:val="28"/>
          <w:szCs w:val="28"/>
        </w:rPr>
      </w:pPr>
      <w:r w:rsidRPr="00446910">
        <w:rPr>
          <w:b/>
          <w:sz w:val="28"/>
          <w:szCs w:val="28"/>
        </w:rPr>
        <w:t>Подведение</w:t>
      </w:r>
      <w:r w:rsidRPr="00446910">
        <w:rPr>
          <w:b/>
          <w:spacing w:val="27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итогов,</w:t>
      </w:r>
      <w:r w:rsidRPr="00446910">
        <w:rPr>
          <w:b/>
          <w:spacing w:val="6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защита</w:t>
      </w:r>
      <w:r w:rsidRPr="00446910">
        <w:rPr>
          <w:b/>
          <w:spacing w:val="20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проектов.</w:t>
      </w:r>
      <w:r w:rsidRPr="00446910">
        <w:rPr>
          <w:b/>
          <w:spacing w:val="16"/>
          <w:sz w:val="28"/>
          <w:szCs w:val="28"/>
        </w:rPr>
        <w:t xml:space="preserve"> </w:t>
      </w:r>
      <w:r w:rsidR="00446910">
        <w:rPr>
          <w:b/>
          <w:spacing w:val="16"/>
          <w:sz w:val="28"/>
          <w:szCs w:val="28"/>
        </w:rPr>
        <w:t>А</w:t>
      </w:r>
      <w:r w:rsidRPr="00446910">
        <w:rPr>
          <w:b/>
          <w:sz w:val="28"/>
          <w:szCs w:val="28"/>
        </w:rPr>
        <w:t>ттестация</w:t>
      </w:r>
    </w:p>
    <w:p w:rsidR="00603F01" w:rsidRPr="008A02EC" w:rsidRDefault="00603F01" w:rsidP="00446910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="00446910">
        <w:rPr>
          <w:rFonts w:ascii="Times New Roman" w:hAnsi="Times New Roman"/>
          <w:w w:val="95"/>
          <w:sz w:val="28"/>
          <w:szCs w:val="28"/>
        </w:rPr>
        <w:t>Защита готовых проектов.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</w:p>
    <w:p w:rsidR="001F7594" w:rsidRDefault="001F7594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D0B29" w:rsidRPr="00121589" w:rsidRDefault="001D0B29" w:rsidP="001D0B29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 xml:space="preserve">К концу  года 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ся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 буд</w:t>
      </w:r>
      <w:r>
        <w:rPr>
          <w:rFonts w:ascii="Times New Roman" w:hAnsi="Times New Roman"/>
          <w:i/>
          <w:iCs/>
          <w:sz w:val="28"/>
          <w:szCs w:val="28"/>
        </w:rPr>
        <w:t>у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т знать: 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-простейши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основ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ы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механики и робототехники;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1D0B29" w:rsidRDefault="001D0B29" w:rsidP="001D0B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1589">
        <w:rPr>
          <w:sz w:val="28"/>
          <w:szCs w:val="28"/>
        </w:rPr>
        <w:t>- технику безопасности в компьютерном классе;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-в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1D0B29" w:rsidRPr="00121589" w:rsidRDefault="001D0B29" w:rsidP="001D0B2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1589">
        <w:rPr>
          <w:i/>
          <w:iCs/>
          <w:sz w:val="28"/>
          <w:szCs w:val="28"/>
        </w:rPr>
        <w:t>уметь: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работать  в среде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Mindstorms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1589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Pr="00121589">
        <w:rPr>
          <w:rFonts w:ascii="Times New Roman" w:hAnsi="Times New Roman"/>
          <w:color w:val="000000"/>
          <w:sz w:val="28"/>
          <w:szCs w:val="28"/>
        </w:rPr>
        <w:t>3</w:t>
      </w:r>
      <w:r w:rsidRPr="00121589">
        <w:rPr>
          <w:rFonts w:ascii="Times New Roman" w:hAnsi="Times New Roman"/>
          <w:sz w:val="28"/>
          <w:szCs w:val="28"/>
        </w:rPr>
        <w:t>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-отличать новое от уже известных моделей;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разработать творческие модели;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1D0B29" w:rsidRPr="00E407F2" w:rsidRDefault="001D0B29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C04535">
              <w:rPr>
                <w:w w:val="95"/>
                <w:sz w:val="24"/>
                <w:szCs w:val="24"/>
              </w:rPr>
              <w:t>Введение.</w:t>
            </w:r>
            <w:r w:rsidRPr="00C0453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Техника</w:t>
            </w:r>
          </w:p>
          <w:p w:rsidR="00A60CA6" w:rsidRPr="00C04535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безопасности</w:t>
            </w:r>
            <w:r w:rsidRPr="00C04535">
              <w:rPr>
                <w:spacing w:val="13"/>
                <w:sz w:val="24"/>
                <w:szCs w:val="24"/>
              </w:rPr>
              <w:t xml:space="preserve"> </w:t>
            </w:r>
            <w:r w:rsidRPr="00C04535">
              <w:rPr>
                <w:sz w:val="24"/>
                <w:szCs w:val="24"/>
              </w:rPr>
              <w:t>и</w:t>
            </w:r>
            <w:r w:rsidRPr="00C04535">
              <w:rPr>
                <w:spacing w:val="1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правила</w:t>
            </w:r>
            <w:r w:rsidRPr="00C0453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поведения</w:t>
            </w:r>
            <w:r w:rsidRPr="00C0453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C04535">
              <w:rPr>
                <w:w w:val="95"/>
                <w:sz w:val="24"/>
                <w:szCs w:val="24"/>
              </w:rPr>
              <w:t>при проведении занятий</w:t>
            </w:r>
            <w:r w:rsidRPr="00C04535">
              <w:rPr>
                <w:w w:val="95"/>
                <w:sz w:val="24"/>
                <w:szCs w:val="24"/>
              </w:rPr>
              <w:t>.</w:t>
            </w:r>
            <w:r w:rsidRPr="00C04535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DD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 w:rsidR="00DD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19" w:right="173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33" w:firstLine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 xml:space="preserve">Основы </w:t>
            </w:r>
            <w:r w:rsidRPr="00C04535">
              <w:rPr>
                <w:sz w:val="24"/>
                <w:szCs w:val="24"/>
              </w:rPr>
              <w:lastRenderedPageBreak/>
              <w:t>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a9"/>
              <w:jc w:val="both"/>
            </w:pPr>
            <w:r w:rsidRPr="00C04535"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DD4EFC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DD4EFC" w:rsidRPr="00C04535" w:rsidTr="005744D3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Pr="00E407F2" w:rsidRDefault="00A60CA6" w:rsidP="00A6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A60CA6" w:rsidRPr="00E407F2" w:rsidRDefault="00A60CA6" w:rsidP="00A60C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880AF1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D4EFC" w:rsidRPr="00880AF1" w:rsidTr="00B41F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Моторы</w:t>
            </w:r>
            <w:r w:rsidRPr="00880AF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880AF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880AF1">
              <w:rPr>
                <w:rFonts w:ascii="Times New Roman" w:hAnsi="Times New Roman" w:cs="Times New Roman"/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11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58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b/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830687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4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lastRenderedPageBreak/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E566E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Основные</w:t>
            </w:r>
            <w:r w:rsidRPr="00880AF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виды</w:t>
            </w:r>
            <w:r w:rsidRPr="00880AF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и элементы</w:t>
            </w:r>
            <w:r w:rsidRPr="00880AF1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Подведение</w:t>
            </w:r>
            <w:r w:rsidRPr="00880AF1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итогов,</w:t>
            </w:r>
            <w:r w:rsidRPr="00880AF1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защита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проектов.</w:t>
            </w:r>
            <w:r w:rsidRPr="00880AF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Default="00A60CA6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lastRenderedPageBreak/>
        <w:t>-Раздаточный материал (дидактические пособия, распечатки уроков, технологические карты);</w:t>
      </w:r>
    </w:p>
    <w:p w:rsidR="001F7594" w:rsidRPr="008A02EC" w:rsidRDefault="001F7594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A02EC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Блог-сообщество любителей роботов </w:t>
      </w:r>
      <w:proofErr w:type="spellStart"/>
      <w:r w:rsidRPr="008A02EC">
        <w:rPr>
          <w:sz w:val="28"/>
          <w:szCs w:val="28"/>
        </w:rPr>
        <w:t>Лего</w:t>
      </w:r>
      <w:proofErr w:type="spellEnd"/>
      <w:r w:rsidRPr="008A02EC">
        <w:rPr>
          <w:sz w:val="28"/>
          <w:szCs w:val="28"/>
        </w:rPr>
        <w:t xml:space="preserve"> с примерами программ  </w:t>
      </w:r>
      <w:hyperlink r:id="rId7" w:history="1">
        <w:r w:rsidRPr="008A02EC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Лабораторные практикумы по </w:t>
      </w:r>
      <w:hyperlink r:id="rId8" w:history="1">
        <w:r w:rsidRPr="008A02EC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8A02EC">
          <w:rPr>
            <w:rStyle w:val="a7"/>
            <w:rFonts w:eastAsia="Calibri" w:hAnsi="Cambria Math"/>
            <w:sz w:val="28"/>
            <w:szCs w:val="28"/>
          </w:rPr>
          <w:t>〈</w:t>
        </w:r>
        <w:r w:rsidRPr="008A02EC">
          <w:rPr>
            <w:rStyle w:val="a7"/>
            <w:rFonts w:eastAsia="Calibri"/>
            <w:sz w:val="28"/>
            <w:szCs w:val="28"/>
          </w:rPr>
          <w:t>=ru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9" w:history="1">
        <w:r w:rsidRPr="008A02EC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Примеры конструкторов и программ к ним </w:t>
      </w:r>
      <w:hyperlink r:id="rId10" w:history="1">
        <w:r w:rsidRPr="008A02EC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Программы для робота </w:t>
      </w:r>
    </w:p>
    <w:p w:rsidR="001F7594" w:rsidRPr="008A02EC" w:rsidRDefault="00050122" w:rsidP="001F7594">
      <w:pPr>
        <w:pStyle w:val="a3"/>
        <w:spacing w:before="0" w:beforeAutospacing="0" w:after="0" w:afterAutospacing="0"/>
        <w:rPr>
          <w:sz w:val="28"/>
          <w:szCs w:val="28"/>
        </w:rPr>
      </w:pPr>
      <w:hyperlink r:id="rId11" w:history="1">
        <w:r w:rsidR="001F7594" w:rsidRPr="008A02EC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Материалы сайтов</w:t>
      </w:r>
    </w:p>
    <w:p w:rsidR="001F7594" w:rsidRPr="008A02EC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="001F7594" w:rsidRPr="008A02EC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1F7594" w:rsidRPr="008A02EC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3" w:history="1">
        <w:r w:rsidR="001F7594" w:rsidRPr="008A02EC">
          <w:rPr>
            <w:rStyle w:val="a7"/>
            <w:rFonts w:eastAsia="Calibri"/>
            <w:sz w:val="28"/>
            <w:szCs w:val="28"/>
          </w:rPr>
          <w:t>http://nau-ra.ru/catalog/robot</w:t>
        </w:r>
        <w:r w:rsidR="001F7594" w:rsidRPr="008A02EC">
          <w:rPr>
            <w:sz w:val="28"/>
            <w:szCs w:val="28"/>
          </w:rPr>
          <w:br/>
        </w:r>
      </w:hyperlink>
      <w:hyperlink r:id="rId14" w:history="1">
        <w:r w:rsidR="001F7594" w:rsidRPr="008A02EC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1F7594" w:rsidRPr="008A02EC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1F7594" w:rsidRPr="008A02EC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1F7594" w:rsidRPr="008A02EC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1F7594" w:rsidRPr="008A02EC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1F7594" w:rsidRPr="008A02EC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STEM-робототехника</w:t>
      </w:r>
    </w:p>
    <w:p w:rsidR="001F7594" w:rsidRPr="008A02EC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1F7594" w:rsidRPr="008A02EC">
          <w:rPr>
            <w:sz w:val="28"/>
            <w:szCs w:val="28"/>
          </w:rPr>
          <w:br/>
        </w:r>
      </w:hyperlink>
      <w:hyperlink r:id="rId18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1F7594" w:rsidRDefault="00050122" w:rsidP="001F7594">
      <w:pPr>
        <w:pStyle w:val="a3"/>
        <w:shd w:val="clear" w:color="auto" w:fill="FFFFFF"/>
        <w:spacing w:before="0" w:beforeAutospacing="0" w:after="0" w:afterAutospacing="0"/>
        <w:jc w:val="both"/>
      </w:pPr>
      <w:hyperlink r:id="rId19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1D0B29" w:rsidRPr="008A02EC" w:rsidRDefault="001D0B29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1D0B29" w:rsidRPr="008A02EC" w:rsidRDefault="001D0B29" w:rsidP="001D0B29">
      <w:pPr>
        <w:pStyle w:val="a9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 или самостоятельная разработка робота. 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правильное использование деталей и механизмов;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программирование робота;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работоспособность робота.</w:t>
      </w: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Преобладающей формой текущего контроля выступает проверка работоспособности робота: выяснение технической задачи, определение путей решения технической задачи. </w:t>
      </w:r>
    </w:p>
    <w:p w:rsidR="001D0B29" w:rsidRDefault="001D0B29" w:rsidP="001D0B29">
      <w:pPr>
        <w:pStyle w:val="Standard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337D92" w:rsidRDefault="00337D92" w:rsidP="001D0B29">
      <w:pPr>
        <w:pStyle w:val="Standard"/>
        <w:ind w:firstLine="567"/>
        <w:jc w:val="both"/>
        <w:rPr>
          <w:sz w:val="28"/>
          <w:szCs w:val="28"/>
        </w:rPr>
      </w:pPr>
    </w:p>
    <w:p w:rsidR="00337D92" w:rsidRPr="008A02EC" w:rsidRDefault="00337D92" w:rsidP="001D0B29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обучения по дополнительной общеобразовательной общеразвивающей программе "Конструктор" обучающимся выдается свидетельство об обучении.</w:t>
      </w: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7"/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1D0B29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</w:p>
    <w:p w:rsidR="001D0B29" w:rsidRPr="008A02EC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807"/>
        <w:gridCol w:w="2376"/>
        <w:gridCol w:w="2618"/>
        <w:gridCol w:w="2739"/>
      </w:tblGrid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1D0B29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53BB7" w:rsidRPr="00A53BB7" w:rsidRDefault="00A53BB7" w:rsidP="00A53BB7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59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обеспечение</w:t>
      </w:r>
      <w:bookmarkEnd w:id="3"/>
      <w:proofErr w:type="spellEnd"/>
      <w:r w:rsidRPr="00A53BB7">
        <w:rPr>
          <w:rFonts w:ascii="Times New Roman" w:hAnsi="Times New Roman" w:cs="Times New Roman"/>
          <w:sz w:val="28"/>
          <w:szCs w:val="28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C15C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15C9F">
        <w:rPr>
          <w:rFonts w:ascii="Times New Roman" w:hAnsi="Times New Roman" w:cs="Times New Roman"/>
          <w:b/>
          <w:sz w:val="28"/>
          <w:szCs w:val="28"/>
        </w:rPr>
        <w:t>6</w:t>
      </w:r>
      <w:r w:rsidR="00880A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B7" w:rsidRPr="00A53BB7" w:rsidRDefault="00A53BB7" w:rsidP="00A53BB7">
      <w:pPr>
        <w:pStyle w:val="2"/>
        <w:keepNext w:val="0"/>
        <w:pageBreakBefore w:val="0"/>
        <w:widowControl/>
        <w:numPr>
          <w:ilvl w:val="0"/>
          <w:numId w:val="14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4"/>
      <w:proofErr w:type="spellEnd"/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Журнал «Самоделки».  г. Москва. Издательская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компания  «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Эгмонт Россия Лтд.» </w:t>
      </w:r>
      <w:r w:rsidRPr="00A12CD2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г. Москва. Издательство ООО «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A53BB7" w:rsidRPr="00A12CD2" w:rsidRDefault="00A53BB7" w:rsidP="00A53B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, Дания; авторизованный перевод - Институт новых технологий г. Москва.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CD2">
        <w:rPr>
          <w:rFonts w:ascii="Times New Roman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hAnsi="Times New Roman" w:cs="Times New Roman"/>
          <w:sz w:val="28"/>
          <w:szCs w:val="28"/>
        </w:rPr>
        <w:t>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hAnsi="Times New Roman" w:cs="Times New Roman"/>
          <w:sz w:val="28"/>
          <w:szCs w:val="28"/>
        </w:rPr>
        <w:t>«Робототехника для детей и родителей» С.А. Филиппов, Санкт-Петербург «Наука» 2010. - 195 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A53BB7" w:rsidRPr="008A02EC" w:rsidRDefault="00A53BB7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8A02EC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 w15:restartNumberingAfterBreak="0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 w15:restartNumberingAfterBreak="0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 w15:restartNumberingAfterBreak="0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05AE7"/>
    <w:rsid w:val="00027F90"/>
    <w:rsid w:val="00050122"/>
    <w:rsid w:val="000D3C5C"/>
    <w:rsid w:val="000F3784"/>
    <w:rsid w:val="00132CF4"/>
    <w:rsid w:val="00180354"/>
    <w:rsid w:val="001B78D0"/>
    <w:rsid w:val="001D0B29"/>
    <w:rsid w:val="001D5BBE"/>
    <w:rsid w:val="001F7594"/>
    <w:rsid w:val="00206C40"/>
    <w:rsid w:val="002253AE"/>
    <w:rsid w:val="00231DAF"/>
    <w:rsid w:val="002433B7"/>
    <w:rsid w:val="00285359"/>
    <w:rsid w:val="00292BB4"/>
    <w:rsid w:val="002F5C2F"/>
    <w:rsid w:val="00337D92"/>
    <w:rsid w:val="003400BB"/>
    <w:rsid w:val="00354C8A"/>
    <w:rsid w:val="00357049"/>
    <w:rsid w:val="00367AA8"/>
    <w:rsid w:val="00373581"/>
    <w:rsid w:val="003A5E59"/>
    <w:rsid w:val="003D2CFF"/>
    <w:rsid w:val="003E2B6B"/>
    <w:rsid w:val="003F72B8"/>
    <w:rsid w:val="004123D5"/>
    <w:rsid w:val="00446910"/>
    <w:rsid w:val="00447D6E"/>
    <w:rsid w:val="00455BCE"/>
    <w:rsid w:val="004F7D18"/>
    <w:rsid w:val="00516198"/>
    <w:rsid w:val="00533ABA"/>
    <w:rsid w:val="00540D5B"/>
    <w:rsid w:val="00555EBB"/>
    <w:rsid w:val="005744D3"/>
    <w:rsid w:val="00580E2B"/>
    <w:rsid w:val="0058681A"/>
    <w:rsid w:val="005D4849"/>
    <w:rsid w:val="00603F01"/>
    <w:rsid w:val="00607297"/>
    <w:rsid w:val="006152FF"/>
    <w:rsid w:val="00643B3B"/>
    <w:rsid w:val="00650D53"/>
    <w:rsid w:val="00685509"/>
    <w:rsid w:val="00712888"/>
    <w:rsid w:val="00720835"/>
    <w:rsid w:val="007474F5"/>
    <w:rsid w:val="00796661"/>
    <w:rsid w:val="0079766F"/>
    <w:rsid w:val="007B55CB"/>
    <w:rsid w:val="007B7487"/>
    <w:rsid w:val="007D60EF"/>
    <w:rsid w:val="00830687"/>
    <w:rsid w:val="00870132"/>
    <w:rsid w:val="00880AF1"/>
    <w:rsid w:val="008A02EC"/>
    <w:rsid w:val="008D0E71"/>
    <w:rsid w:val="008F6EEC"/>
    <w:rsid w:val="009113BD"/>
    <w:rsid w:val="00963250"/>
    <w:rsid w:val="00986F4D"/>
    <w:rsid w:val="009A0821"/>
    <w:rsid w:val="009A326E"/>
    <w:rsid w:val="009A7E21"/>
    <w:rsid w:val="009C608A"/>
    <w:rsid w:val="009C6635"/>
    <w:rsid w:val="009E7FB3"/>
    <w:rsid w:val="009F43E5"/>
    <w:rsid w:val="009F6B7F"/>
    <w:rsid w:val="00A27575"/>
    <w:rsid w:val="00A3138A"/>
    <w:rsid w:val="00A32DD0"/>
    <w:rsid w:val="00A343A2"/>
    <w:rsid w:val="00A53BB7"/>
    <w:rsid w:val="00A60CA6"/>
    <w:rsid w:val="00AA7774"/>
    <w:rsid w:val="00B41F2E"/>
    <w:rsid w:val="00B6067A"/>
    <w:rsid w:val="00B92653"/>
    <w:rsid w:val="00BE39CD"/>
    <w:rsid w:val="00BE5E5B"/>
    <w:rsid w:val="00C04535"/>
    <w:rsid w:val="00C15C9F"/>
    <w:rsid w:val="00C34087"/>
    <w:rsid w:val="00C74971"/>
    <w:rsid w:val="00C83239"/>
    <w:rsid w:val="00CB718F"/>
    <w:rsid w:val="00CE7602"/>
    <w:rsid w:val="00D9107F"/>
    <w:rsid w:val="00D96053"/>
    <w:rsid w:val="00DB49C6"/>
    <w:rsid w:val="00DB78EB"/>
    <w:rsid w:val="00DD14AF"/>
    <w:rsid w:val="00DD4EFC"/>
    <w:rsid w:val="00DE19A7"/>
    <w:rsid w:val="00E33230"/>
    <w:rsid w:val="00E42A82"/>
    <w:rsid w:val="00E566E7"/>
    <w:rsid w:val="00E91066"/>
    <w:rsid w:val="00ED1A8D"/>
    <w:rsid w:val="00F0409F"/>
    <w:rsid w:val="00F232CE"/>
    <w:rsid w:val="00F5048C"/>
    <w:rsid w:val="00F72796"/>
    <w:rsid w:val="00F7505A"/>
    <w:rsid w:val="00F954C2"/>
    <w:rsid w:val="00FB13C9"/>
    <w:rsid w:val="00FB58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32734-03D3-4698-9233-B2476BE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13" Type="http://schemas.openxmlformats.org/officeDocument/2006/relationships/hyperlink" Target="https://infourok.ru/go.html?href=http%3A%2F%2Fnau-ra.ru%2Fcatalog%2Frobot" TargetMode="External"/><Relationship Id="rId18" Type="http://schemas.openxmlformats.org/officeDocument/2006/relationships/hyperlink" Target="https://infourok.ru/go.html?href=http%3A%2F%2Fwww.slideshare.net%2Fodezia%2Fss-402206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fourok.ru/go.html?href=http%3A%2F%2Fnnxt.blogspot.ru%2F2010%2F11%2Fblog-post_21.html" TargetMode="External"/><Relationship Id="rId12" Type="http://schemas.openxmlformats.org/officeDocument/2006/relationships/hyperlink" Target="https://infourok.ru/go.html?href=http%3A%2F%2Fwww.prorobot.ru%2Flego.php" TargetMode="External"/><Relationship Id="rId17" Type="http://schemas.openxmlformats.org/officeDocument/2006/relationships/hyperlink" Target="https://infourok.ru/go.html?href=http%3A%2F%2Fwww.slideshare.net%2Fodezia%2F2014-3949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habrahabr.ru%2Fcompany%2Finnopolis_university%2Fblog%2F210906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service.lego.com%2Fen-us%2Fhelptopics%2F%3Fquestionid%3D2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russianrobotics.ru%2Factions%2Factions_92.html" TargetMode="External"/><Relationship Id="rId10" Type="http://schemas.openxmlformats.org/officeDocument/2006/relationships/hyperlink" Target="https://infourok.ru/go.html?href=http%3A%2F%2Fwww.nxtprograms.com%2Findex2.html" TargetMode="External"/><Relationship Id="rId19" Type="http://schemas.openxmlformats.org/officeDocument/2006/relationships/hyperlink" Target="https://infourok.ru/go.html?href=http%3A%2F%2Fwww.slideshare.net%2Fodezia%2F180914-39396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program_blocks" TargetMode="External"/><Relationship Id="rId14" Type="http://schemas.openxmlformats.org/officeDocument/2006/relationships/hyperlink" Target="https://infourok.ru/go.html?href=http%3A%2F%2Fwww.239.ru%2Fro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75879-245D-4434-ACB6-E86C07EB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4575</Words>
  <Characters>26081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2021-08-20T10:09:00Z</cp:lastPrinted>
  <dcterms:created xsi:type="dcterms:W3CDTF">2025-10-31T09:36:00Z</dcterms:created>
  <dcterms:modified xsi:type="dcterms:W3CDTF">2025-10-31T09:36:00Z</dcterms:modified>
</cp:coreProperties>
</file>