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E8" w:rsidRDefault="00144A0F" w:rsidP="00C84F33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152515" cy="8467248"/>
            <wp:effectExtent l="19050" t="0" r="635" b="0"/>
            <wp:docPr id="2" name="Рисунок 2" descr="C:\Users\user\Desktop\педагог-организатор\Программы на сертификацию\прогаммы на сертификацию 24-25\сканы титульные листы 24-25\легомаст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дагог-организатор\Программы на сертификацию\прогаммы на сертификацию 24-25\сканы титульные листы 24-25\легомастер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8467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  <w:r w:rsidRPr="008107F7">
        <w:rPr>
          <w:rStyle w:val="a5"/>
          <w:sz w:val="28"/>
          <w:szCs w:val="28"/>
        </w:rPr>
        <w:lastRenderedPageBreak/>
        <w:t>1.1 Пояснительная записка</w:t>
      </w:r>
    </w:p>
    <w:p w:rsidR="008418E8" w:rsidRPr="008107F7" w:rsidRDefault="008418E8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Программа адресована обучающимся кружкового объединения «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Легомастер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»,  является программой технической направленности, предполагает кружковой уровень освоения знаний и практических навыков. Настоящая программа является модифицированной</w:t>
      </w:r>
      <w:r w:rsidR="00144A0F">
        <w:rPr>
          <w:rFonts w:ascii="Times New Roman" w:hAnsi="Times New Roman" w:cs="Times New Roman"/>
          <w:sz w:val="28"/>
          <w:szCs w:val="28"/>
        </w:rPr>
        <w:t xml:space="preserve">. </w:t>
      </w:r>
      <w:r w:rsidRPr="008107F7">
        <w:rPr>
          <w:rFonts w:ascii="Times New Roman" w:hAnsi="Times New Roman" w:cs="Times New Roman"/>
          <w:sz w:val="28"/>
          <w:szCs w:val="28"/>
        </w:rPr>
        <w:t>Программа адаптирована к потребностям учащихся и условиям материально-технической базы МБУ ДО СМ</w:t>
      </w:r>
      <w:r w:rsidR="00144A0F">
        <w:rPr>
          <w:rFonts w:ascii="Times New Roman" w:hAnsi="Times New Roman" w:cs="Times New Roman"/>
          <w:sz w:val="28"/>
          <w:szCs w:val="28"/>
        </w:rPr>
        <w:t>О</w:t>
      </w:r>
      <w:r w:rsidRPr="008107F7">
        <w:rPr>
          <w:rFonts w:ascii="Times New Roman" w:hAnsi="Times New Roman" w:cs="Times New Roman"/>
          <w:sz w:val="28"/>
          <w:szCs w:val="28"/>
        </w:rPr>
        <w:t xml:space="preserve"> «Дом творчества».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Робототехника является одним из важнейших направлений научно- технического прогресса, в котором проблемы механики и новых технологий соприкасаются с проблемами искусственного интеллекта. На современном этапе в условиях введения ФГОС возникает необходимость в организации урочной и внеурочной деятельности, направленной на удовлетворение потребностей ребенка, требований социума в тех направлениях, которые способствуют реализации основных задач научно-технического прогресса. К таким современным направлениям в школе можно отнести робототехнику и  робототехническое конструирование.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ЛЕГО 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развития ребенка.</w:t>
      </w:r>
    </w:p>
    <w:p w:rsidR="008418E8" w:rsidRPr="008107F7" w:rsidRDefault="008418E8" w:rsidP="008107F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Одной из разновидностей конструктивной деятельности в детском саду является создание 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107F7">
        <w:rPr>
          <w:sz w:val="28"/>
          <w:szCs w:val="28"/>
        </w:rPr>
        <w:t>Нормативно-правовые документы, на основе которых составлена программа: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2D4AC0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Стратегия развития воспитания в</w:t>
      </w:r>
      <w:r w:rsidRPr="002D4AC0">
        <w:rPr>
          <w:rFonts w:ascii="Times New Roman" w:eastAsia="Verdana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lastRenderedPageBreak/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 xml:space="preserve">Приказ </w:t>
      </w:r>
      <w:proofErr w:type="spellStart"/>
      <w:r w:rsidRPr="002D4AC0">
        <w:rPr>
          <w:rFonts w:ascii="Times New Roman" w:eastAsia="Verdana" w:hAnsi="Times New Roman" w:cs="Times New Roman"/>
          <w:sz w:val="28"/>
          <w:szCs w:val="28"/>
        </w:rPr>
        <w:t>Минпросвещения</w:t>
      </w:r>
      <w:proofErr w:type="spellEnd"/>
      <w:r w:rsidRPr="002D4AC0">
        <w:rPr>
          <w:rFonts w:ascii="Times New Roman" w:eastAsia="Verdana" w:hAnsi="Times New Roman" w:cs="Times New Roman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2D4AC0" w:rsidRPr="002D4AC0" w:rsidRDefault="002D4AC0" w:rsidP="002D4AC0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2D4AC0">
        <w:rPr>
          <w:rFonts w:ascii="Times New Roman" w:eastAsia="Verdana" w:hAnsi="Times New Roman" w:cs="Times New Roman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2D4AC0">
        <w:rPr>
          <w:rFonts w:ascii="Times New Roman" w:eastAsia="Verdana" w:hAnsi="Times New Roman" w:cs="Times New Roman"/>
          <w:sz w:val="28"/>
          <w:szCs w:val="28"/>
        </w:rPr>
        <w:t>»</w:t>
      </w:r>
    </w:p>
    <w:p w:rsidR="008418E8" w:rsidRPr="002D4AC0" w:rsidRDefault="002D4AC0" w:rsidP="002D4AC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4AC0">
        <w:rPr>
          <w:rFonts w:ascii="Times New Roman" w:eastAsia="Verdana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программы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b/>
          <w:bCs/>
          <w:sz w:val="28"/>
          <w:szCs w:val="28"/>
        </w:rPr>
        <w:t> 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Данная программа актуальна тем, что раскрывает для дошкольника мир техники.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771D3A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</w:t>
      </w:r>
      <w:proofErr w:type="gram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 </w:t>
      </w: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Занятия ЛЕГО конструированием, программированием, исследованиями, а также общение в процессе работы способствуют разностороннему развитию </w:t>
      </w:r>
      <w:proofErr w:type="gramStart"/>
      <w:r w:rsidRPr="008107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107F7">
        <w:rPr>
          <w:rFonts w:ascii="Times New Roman" w:hAnsi="Times New Roman" w:cs="Times New Roman"/>
          <w:sz w:val="28"/>
          <w:szCs w:val="28"/>
        </w:rPr>
        <w:t xml:space="preserve">. Интегрирование различных образовательных областей в кружке открывает возможности для реализации новых концепций школьников, </w:t>
      </w:r>
      <w:r w:rsidRPr="008107F7">
        <w:rPr>
          <w:rFonts w:ascii="Times New Roman" w:hAnsi="Times New Roman" w:cs="Times New Roman"/>
          <w:sz w:val="28"/>
          <w:szCs w:val="28"/>
        </w:rPr>
        <w:lastRenderedPageBreak/>
        <w:t xml:space="preserve">овладения новыми навыками и расширения круга интересов. Новизна проекта  заключается  в адаптации  конструкторов нового поколения  LEGO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в образовательный процесс дополнительного образования.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особенности:</w:t>
      </w:r>
    </w:p>
    <w:p w:rsidR="008418E8" w:rsidRPr="008107F7" w:rsidRDefault="008418E8" w:rsidP="008107F7">
      <w:pPr>
        <w:pStyle w:val="a4"/>
        <w:shd w:val="clear" w:color="auto" w:fill="FFFFFF"/>
        <w:jc w:val="both"/>
        <w:rPr>
          <w:sz w:val="28"/>
          <w:szCs w:val="28"/>
        </w:rPr>
      </w:pPr>
      <w:r w:rsidRPr="008107F7">
        <w:rPr>
          <w:sz w:val="28"/>
          <w:szCs w:val="28"/>
        </w:rPr>
        <w:t xml:space="preserve">Реализация программы осуществляется с использованием методических пособий, специально разработанных фирмой "LEGO" для преподавания технического конструирования на основе своих конструкторов. Настоящий курс предлагает использование образовательных конструкторов </w:t>
      </w:r>
      <w:proofErr w:type="spellStart"/>
      <w:r w:rsidRPr="008107F7">
        <w:rPr>
          <w:sz w:val="28"/>
          <w:szCs w:val="28"/>
        </w:rPr>
        <w:t>LegoWedo</w:t>
      </w:r>
      <w:proofErr w:type="spellEnd"/>
      <w:r w:rsidRPr="008107F7">
        <w:rPr>
          <w:sz w:val="28"/>
          <w:szCs w:val="28"/>
        </w:rPr>
        <w:t xml:space="preserve"> как инструмента для обучения школьников конструированию, моделированию и компьютерному управлению на уроках робототехники. Простота в построении модели в сочетании с большими конструктивными возможностями конструктора позволяют детям в конце занятия увидеть сделанную своими руками модель, которая выполняет поставленную ими же самими задачу. При построении модели затрагивается множество проблем из разных областей знания – от теории механики до психологии. </w:t>
      </w:r>
    </w:p>
    <w:p w:rsidR="008418E8" w:rsidRPr="008107F7" w:rsidRDefault="008418E8" w:rsidP="008107F7">
      <w:pPr>
        <w:pStyle w:val="a4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75"/>
        <w:gridCol w:w="4796"/>
      </w:tblGrid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техническая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модифицированная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образовательная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8418E8" w:rsidRPr="008107F7" w:rsidRDefault="008418E8" w:rsidP="004D32EF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5-</w:t>
            </w:r>
            <w:r w:rsidR="004D32EF">
              <w:rPr>
                <w:sz w:val="28"/>
                <w:szCs w:val="28"/>
              </w:rPr>
              <w:t>7</w:t>
            </w:r>
            <w:r w:rsidRPr="008107F7">
              <w:rPr>
                <w:sz w:val="28"/>
                <w:szCs w:val="28"/>
              </w:rPr>
              <w:t xml:space="preserve"> лет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8418E8" w:rsidRPr="008107F7" w:rsidRDefault="0004709A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 xml:space="preserve">-12 </w:t>
            </w:r>
            <w:r w:rsidR="008418E8" w:rsidRPr="008107F7">
              <w:rPr>
                <w:sz w:val="28"/>
                <w:szCs w:val="28"/>
              </w:rPr>
              <w:t>человек в группе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8107F7">
              <w:rPr>
                <w:sz w:val="28"/>
                <w:szCs w:val="28"/>
              </w:rPr>
              <w:t>1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796" w:type="dxa"/>
          </w:tcPr>
          <w:p w:rsidR="008418E8" w:rsidRPr="008107F7" w:rsidRDefault="008418E8" w:rsidP="0004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0470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 месяцев 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8418E8" w:rsidRPr="008107F7" w:rsidRDefault="0004709A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72</w:t>
            </w:r>
            <w:r w:rsidR="008418E8" w:rsidRPr="008107F7">
              <w:rPr>
                <w:sz w:val="28"/>
                <w:szCs w:val="28"/>
              </w:rPr>
              <w:t xml:space="preserve"> часа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1 раза  в неделю по 2 занятия с перерывом между занятиями 10 минут.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По расписанию</w:t>
            </w:r>
          </w:p>
        </w:tc>
      </w:tr>
      <w:tr w:rsidR="008418E8" w:rsidRPr="008107F7" w:rsidTr="008107F7">
        <w:trPr>
          <w:jc w:val="center"/>
        </w:trPr>
        <w:tc>
          <w:tcPr>
            <w:tcW w:w="4775" w:type="dxa"/>
          </w:tcPr>
          <w:p w:rsidR="008418E8" w:rsidRPr="008107F7" w:rsidRDefault="008418E8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>Сроки проведения аттестации</w:t>
            </w:r>
          </w:p>
        </w:tc>
        <w:tc>
          <w:tcPr>
            <w:tcW w:w="4796" w:type="dxa"/>
          </w:tcPr>
          <w:p w:rsidR="008418E8" w:rsidRPr="0004709A" w:rsidRDefault="008418E8" w:rsidP="000470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107F7">
              <w:rPr>
                <w:sz w:val="28"/>
                <w:szCs w:val="28"/>
              </w:rPr>
              <w:t xml:space="preserve">Аттестация </w:t>
            </w:r>
            <w:proofErr w:type="gramStart"/>
            <w:r w:rsidRPr="008107F7">
              <w:rPr>
                <w:sz w:val="28"/>
                <w:szCs w:val="28"/>
              </w:rPr>
              <w:t>–</w:t>
            </w:r>
            <w:r w:rsidR="0004709A">
              <w:rPr>
                <w:sz w:val="28"/>
                <w:szCs w:val="28"/>
              </w:rPr>
              <w:t>м</w:t>
            </w:r>
            <w:proofErr w:type="gramEnd"/>
            <w:r w:rsidR="0004709A">
              <w:rPr>
                <w:sz w:val="28"/>
                <w:szCs w:val="28"/>
              </w:rPr>
              <w:t>ай</w:t>
            </w:r>
          </w:p>
        </w:tc>
      </w:tr>
      <w:tr w:rsidR="008D0C14" w:rsidRPr="008107F7" w:rsidTr="008107F7">
        <w:trPr>
          <w:jc w:val="center"/>
        </w:trPr>
        <w:tc>
          <w:tcPr>
            <w:tcW w:w="4775" w:type="dxa"/>
          </w:tcPr>
          <w:p w:rsidR="008D0C14" w:rsidRPr="008107F7" w:rsidRDefault="008D0C14" w:rsidP="008107F7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Кадровое обеспечение</w:t>
            </w:r>
          </w:p>
        </w:tc>
        <w:tc>
          <w:tcPr>
            <w:tcW w:w="4796" w:type="dxa"/>
          </w:tcPr>
          <w:p w:rsidR="008D0C14" w:rsidRPr="008107F7" w:rsidRDefault="008D0C14" w:rsidP="0004709A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</w:tbl>
    <w:p w:rsidR="008418E8" w:rsidRPr="008107F7" w:rsidRDefault="008418E8" w:rsidP="008107F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lastRenderedPageBreak/>
        <w:t>урок-испытание игры;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iCs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8418E8" w:rsidRPr="008107F7" w:rsidRDefault="008418E8" w:rsidP="008107F7">
      <w:pPr>
        <w:pStyle w:val="11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iCs/>
          <w:sz w:val="28"/>
          <w:szCs w:val="28"/>
        </w:rPr>
        <w:t xml:space="preserve">урок с использованием </w:t>
      </w:r>
      <w:proofErr w:type="spellStart"/>
      <w:r w:rsidRPr="008107F7">
        <w:rPr>
          <w:rFonts w:ascii="Times New Roman" w:hAnsi="Times New Roman"/>
          <w:iCs/>
          <w:sz w:val="28"/>
          <w:szCs w:val="28"/>
        </w:rPr>
        <w:t>тренинговых</w:t>
      </w:r>
      <w:proofErr w:type="spellEnd"/>
      <w:r w:rsidRPr="008107F7">
        <w:rPr>
          <w:rFonts w:ascii="Times New Roman" w:hAnsi="Times New Roman"/>
          <w:iCs/>
          <w:sz w:val="28"/>
          <w:szCs w:val="28"/>
        </w:rPr>
        <w:t xml:space="preserve"> технологий (работа на редактирование программы в соответствии с поставленной задачей).</w:t>
      </w: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720" w:right="4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107F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 учебного процесса:</w:t>
      </w:r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r w:rsidR="008D0C14">
        <w:rPr>
          <w:rFonts w:ascii="Times New Roman" w:hAnsi="Times New Roman" w:cs="Times New Roman"/>
          <w:sz w:val="28"/>
          <w:szCs w:val="28"/>
          <w:lang w:val="ru-RU"/>
        </w:rPr>
        <w:t xml:space="preserve">2.0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детей LEGO-конструированию используются разнообразные 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и приемы.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7"/>
        <w:gridCol w:w="7332"/>
      </w:tblGrid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8107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справа.</w:t>
            </w:r>
            <w:proofErr w:type="gramEnd"/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Совместная деятельность педагога и ребёнка.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8418E8" w:rsidRPr="008107F7" w:rsidTr="008107F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Частично-</w:t>
            </w: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поисковый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18E8" w:rsidRPr="008107F7" w:rsidRDefault="008418E8" w:rsidP="00810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7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Решение проблемных задач с помощью педагога.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8418E8" w:rsidRPr="008107F7" w:rsidRDefault="008418E8" w:rsidP="008107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программы: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iCs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>Цель:</w:t>
      </w:r>
    </w:p>
    <w:p w:rsidR="008418E8" w:rsidRPr="008107F7" w:rsidRDefault="008418E8" w:rsidP="008107F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ab/>
      </w:r>
      <w:r w:rsidR="0004709A">
        <w:rPr>
          <w:rFonts w:ascii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у дошкольников первоначальных конструкторских умений на основе LEGO– конструирования.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   </w:t>
      </w:r>
      <w:r w:rsidRPr="008107F7">
        <w:rPr>
          <w:rStyle w:val="a5"/>
          <w:rFonts w:ascii="Times New Roman" w:hAnsi="Times New Roman" w:cs="Times New Roman"/>
          <w:iCs/>
          <w:sz w:val="28"/>
          <w:szCs w:val="28"/>
        </w:rPr>
        <w:t xml:space="preserve"> Задачи:</w:t>
      </w:r>
      <w:r w:rsidRPr="008107F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8107F7">
        <w:rPr>
          <w:rFonts w:ascii="Times New Roman" w:hAnsi="Times New Roman" w:cs="Times New Roman"/>
          <w:sz w:val="28"/>
          <w:szCs w:val="28"/>
          <w:lang w:eastAsia="ru-RU"/>
        </w:rPr>
        <w:t>На занятиях по LEGO-конструированию ставится ряд обучающих, развивающих и воспитательных задач: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развивать у дошкольников интерес к моделированию и конструированию, стимулировать детское техническое творчество;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обучать конструированию по образцу, чертежу, заданной схеме, по замыслу;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формировать предпосылки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работу;</w:t>
      </w:r>
    </w:p>
    <w:p w:rsidR="008418E8" w:rsidRPr="008107F7" w:rsidRDefault="008418E8" w:rsidP="008107F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совершенствовать коммуникативные навыки детей при работе в паре, коллективе; выявлять одарённых, талантливых детей, обладающих нестандартным творческим мышлением;</w:t>
      </w:r>
    </w:p>
    <w:p w:rsidR="008418E8" w:rsidRPr="008107F7" w:rsidRDefault="008418E8" w:rsidP="008107F7">
      <w:pPr>
        <w:pStyle w:val="a6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  <w:lang w:val="ru-RU"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val="ru-RU" w:eastAsia="ru-RU"/>
        </w:rPr>
        <w:t>развивать мелкую моторику рук, стимулируя в будущем общее речевое развитие и умственные способности.</w:t>
      </w:r>
      <w:r w:rsidRPr="008107F7">
        <w:rPr>
          <w:rFonts w:ascii="Times New Roman" w:hAnsi="Times New Roman" w:cs="Times New Roman"/>
          <w:bCs/>
          <w:sz w:val="28"/>
          <w:szCs w:val="28"/>
          <w:lang w:eastAsia="ru-RU"/>
        </w:rPr>
        <w:t> 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sz w:val="28"/>
          <w:szCs w:val="28"/>
          <w:lang w:eastAsia="ru-RU"/>
        </w:rPr>
        <w:t>Важнейшей отличительной особенностью является системно-</w:t>
      </w:r>
      <w:proofErr w:type="spellStart"/>
      <w:r w:rsidRPr="008107F7">
        <w:rPr>
          <w:rFonts w:ascii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8107F7">
        <w:rPr>
          <w:rFonts w:ascii="Times New Roman" w:hAnsi="Times New Roman" w:cs="Times New Roman"/>
          <w:sz w:val="28"/>
          <w:szCs w:val="28"/>
          <w:lang w:eastAsia="ru-RU"/>
        </w:rPr>
        <w:t xml:space="preserve"> подход, предполагающий чередование практических и умственных действий ребёнка. Конструктивная созидательная деятельность является идеальной формой работы, которая позволяет педагогу сочетать образование, воспитание и развитие ребенка в режиме игры.</w:t>
      </w:r>
    </w:p>
    <w:p w:rsidR="00DC708D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8D" w:rsidRPr="008107F7" w:rsidRDefault="00DC708D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1.3 Содержание программы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107F7">
        <w:rPr>
          <w:b/>
          <w:sz w:val="28"/>
          <w:szCs w:val="28"/>
        </w:rPr>
        <w:t>Учебный план</w:t>
      </w:r>
    </w:p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86"/>
        <w:gridCol w:w="1403"/>
        <w:gridCol w:w="1798"/>
        <w:gridCol w:w="1656"/>
      </w:tblGrid>
      <w:tr w:rsidR="00771D3A" w:rsidRPr="008107F7" w:rsidTr="008107F7">
        <w:trPr>
          <w:jc w:val="center"/>
        </w:trPr>
        <w:tc>
          <w:tcPr>
            <w:tcW w:w="594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86" w:type="dxa"/>
            <w:vMerge w:val="restart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4857" w:type="dxa"/>
            <w:gridSpan w:val="3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71D3A" w:rsidRPr="008107F7" w:rsidTr="008107F7">
        <w:trPr>
          <w:jc w:val="center"/>
        </w:trPr>
        <w:tc>
          <w:tcPr>
            <w:tcW w:w="594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6" w:type="dxa"/>
            <w:vMerge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798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</w:p>
        </w:tc>
        <w:tc>
          <w:tcPr>
            <w:tcW w:w="1656" w:type="dxa"/>
          </w:tcPr>
          <w:p w:rsidR="00771D3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1D3A" w:rsidRPr="008107F7">
              <w:rPr>
                <w:rFonts w:ascii="Times New Roman" w:hAnsi="Times New Roman" w:cs="Times New Roman"/>
                <w:sz w:val="28"/>
                <w:szCs w:val="28"/>
              </w:rPr>
              <w:t>рактика</w:t>
            </w:r>
          </w:p>
        </w:tc>
      </w:tr>
      <w:tr w:rsidR="00771D3A" w:rsidRPr="008107F7" w:rsidTr="008107F7">
        <w:trPr>
          <w:jc w:val="center"/>
        </w:trPr>
        <w:tc>
          <w:tcPr>
            <w:tcW w:w="9837" w:type="dxa"/>
            <w:gridSpan w:val="5"/>
          </w:tcPr>
          <w:p w:rsidR="00771D3A" w:rsidRPr="008107F7" w:rsidRDefault="00771D3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b/>
                <w:sz w:val="28"/>
                <w:szCs w:val="28"/>
              </w:rPr>
              <w:t>1 модуль</w:t>
            </w:r>
          </w:p>
        </w:tc>
      </w:tr>
      <w:tr w:rsidR="0004709A" w:rsidRPr="008107F7" w:rsidTr="0004709A">
        <w:trPr>
          <w:trHeight w:val="364"/>
          <w:jc w:val="center"/>
        </w:trPr>
        <w:tc>
          <w:tcPr>
            <w:tcW w:w="594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86" w:type="dxa"/>
          </w:tcPr>
          <w:p w:rsidR="0004709A" w:rsidRPr="0096268D" w:rsidRDefault="008D2E18" w:rsidP="000470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Введение в робототехнику</w:t>
            </w:r>
          </w:p>
        </w:tc>
        <w:tc>
          <w:tcPr>
            <w:tcW w:w="1403" w:type="dxa"/>
          </w:tcPr>
          <w:p w:rsidR="0004709A" w:rsidRPr="008107F7" w:rsidRDefault="00341676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1798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709A" w:rsidRPr="008107F7" w:rsidTr="0004709A">
        <w:trPr>
          <w:trHeight w:val="569"/>
          <w:jc w:val="center"/>
        </w:trPr>
        <w:tc>
          <w:tcPr>
            <w:tcW w:w="594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86" w:type="dxa"/>
          </w:tcPr>
          <w:p w:rsidR="0004709A" w:rsidRPr="0096268D" w:rsidRDefault="008D2E18" w:rsidP="007A2D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Конструктор и программное обеспечение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86" w:type="dxa"/>
          </w:tcPr>
          <w:p w:rsidR="0004709A" w:rsidRDefault="0004709A" w:rsidP="008D2E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Сборка </w:t>
            </w:r>
            <w:r w:rsidR="008D2E18">
              <w:rPr>
                <w:rFonts w:ascii="Times New Roman" w:eastAsia="Calibri" w:hAnsi="Times New Roman" w:cs="Times New Roman"/>
              </w:rPr>
              <w:t>и программирование моделей</w:t>
            </w:r>
          </w:p>
        </w:tc>
        <w:tc>
          <w:tcPr>
            <w:tcW w:w="1403" w:type="dxa"/>
          </w:tcPr>
          <w:p w:rsidR="0004709A" w:rsidRPr="008107F7" w:rsidRDefault="008D2E18" w:rsidP="00341676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341676"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04709A" w:rsidRPr="008107F7" w:rsidRDefault="00341676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6" w:type="dxa"/>
          </w:tcPr>
          <w:p w:rsidR="0004709A" w:rsidRPr="008107F7" w:rsidRDefault="00341676" w:rsidP="008D2E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D2E18" w:rsidRPr="008107F7" w:rsidTr="008107F7">
        <w:trPr>
          <w:jc w:val="center"/>
        </w:trPr>
        <w:tc>
          <w:tcPr>
            <w:tcW w:w="594" w:type="dxa"/>
          </w:tcPr>
          <w:p w:rsidR="008D2E18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86" w:type="dxa"/>
          </w:tcPr>
          <w:p w:rsidR="008D2E18" w:rsidRDefault="008D2E18" w:rsidP="008D2E18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403" w:type="dxa"/>
          </w:tcPr>
          <w:p w:rsidR="008D2E18" w:rsidRDefault="008D2E18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1798" w:type="dxa"/>
          </w:tcPr>
          <w:p w:rsid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4709A" w:rsidRPr="008107F7" w:rsidTr="00CA4931">
        <w:trPr>
          <w:trHeight w:val="286"/>
          <w:jc w:val="center"/>
        </w:trPr>
        <w:tc>
          <w:tcPr>
            <w:tcW w:w="4980" w:type="dxa"/>
            <w:gridSpan w:val="2"/>
          </w:tcPr>
          <w:p w:rsidR="0004709A" w:rsidRPr="00CA4931" w:rsidRDefault="00CA4931" w:rsidP="007A2DE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Всего часов 1 модуля</w:t>
            </w:r>
          </w:p>
        </w:tc>
        <w:tc>
          <w:tcPr>
            <w:tcW w:w="1403" w:type="dxa"/>
          </w:tcPr>
          <w:p w:rsidR="0004709A" w:rsidRPr="008D2E18" w:rsidRDefault="00CA4931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8" w:type="dxa"/>
          </w:tcPr>
          <w:p w:rsidR="0004709A" w:rsidRPr="008D2E18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D2E18" w:rsidRDefault="0004709A" w:rsidP="00341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4167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CA4931" w:rsidRPr="008107F7" w:rsidTr="00E843ED">
        <w:trPr>
          <w:jc w:val="center"/>
        </w:trPr>
        <w:tc>
          <w:tcPr>
            <w:tcW w:w="9837" w:type="dxa"/>
            <w:gridSpan w:val="5"/>
          </w:tcPr>
          <w:p w:rsidR="00CA4931" w:rsidRPr="008D2E18" w:rsidRDefault="00CA4931" w:rsidP="003416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86" w:type="dxa"/>
          </w:tcPr>
          <w:p w:rsidR="0004709A" w:rsidRDefault="008D2E18" w:rsidP="007A2DE3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Сборка и программирование моделей</w:t>
            </w:r>
          </w:p>
        </w:tc>
        <w:tc>
          <w:tcPr>
            <w:tcW w:w="1403" w:type="dxa"/>
          </w:tcPr>
          <w:p w:rsidR="0004709A" w:rsidRPr="008107F7" w:rsidRDefault="008D2E18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1798" w:type="dxa"/>
          </w:tcPr>
          <w:p w:rsidR="0004709A" w:rsidRPr="008107F7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04709A" w:rsidRPr="008107F7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86" w:type="dxa"/>
          </w:tcPr>
          <w:p w:rsidR="0004709A" w:rsidRPr="0096268D" w:rsidRDefault="008D2E18" w:rsidP="007A2DE3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4709A" w:rsidRPr="008107F7" w:rsidTr="008107F7">
        <w:trPr>
          <w:jc w:val="center"/>
        </w:trPr>
        <w:tc>
          <w:tcPr>
            <w:tcW w:w="594" w:type="dxa"/>
          </w:tcPr>
          <w:p w:rsidR="0004709A" w:rsidRPr="008107F7" w:rsidRDefault="00CA4931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86" w:type="dxa"/>
          </w:tcPr>
          <w:p w:rsidR="0004709A" w:rsidRPr="00DD15B1" w:rsidRDefault="0004709A" w:rsidP="007A2DE3">
            <w:pPr>
              <w:rPr>
                <w:rFonts w:ascii="Times New Roman" w:eastAsia="Calibri" w:hAnsi="Times New Roman" w:cs="Times New Roman"/>
                <w:sz w:val="14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1798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6" w:type="dxa"/>
          </w:tcPr>
          <w:p w:rsidR="0004709A" w:rsidRPr="008107F7" w:rsidRDefault="0004709A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709A" w:rsidRPr="008107F7" w:rsidTr="007A2DE3">
        <w:trPr>
          <w:jc w:val="center"/>
        </w:trPr>
        <w:tc>
          <w:tcPr>
            <w:tcW w:w="4980" w:type="dxa"/>
            <w:gridSpan w:val="2"/>
          </w:tcPr>
          <w:p w:rsidR="0004709A" w:rsidRPr="00CA4931" w:rsidRDefault="0004709A" w:rsidP="0004709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49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2 модуля:</w:t>
            </w:r>
          </w:p>
        </w:tc>
        <w:tc>
          <w:tcPr>
            <w:tcW w:w="1403" w:type="dxa"/>
          </w:tcPr>
          <w:p w:rsidR="0004709A" w:rsidRPr="008107F7" w:rsidRDefault="0004709A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98" w:type="dxa"/>
          </w:tcPr>
          <w:p w:rsidR="0004709A" w:rsidRP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656" w:type="dxa"/>
          </w:tcPr>
          <w:p w:rsidR="0004709A" w:rsidRPr="008D2E18" w:rsidRDefault="008D2E18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E1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0C2783" w:rsidRPr="008107F7" w:rsidTr="007A2DE3">
        <w:trPr>
          <w:jc w:val="center"/>
        </w:trPr>
        <w:tc>
          <w:tcPr>
            <w:tcW w:w="4980" w:type="dxa"/>
            <w:gridSpan w:val="2"/>
          </w:tcPr>
          <w:p w:rsidR="000C2783" w:rsidRPr="00CA4931" w:rsidRDefault="000C2783" w:rsidP="000C2783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49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03" w:type="dxa"/>
          </w:tcPr>
          <w:p w:rsidR="000C2783" w:rsidRDefault="000C2783" w:rsidP="008107F7">
            <w:pPr>
              <w:pStyle w:val="Style1"/>
              <w:widowControl/>
              <w:spacing w:line="240" w:lineRule="auto"/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FontStyle25"/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98" w:type="dxa"/>
          </w:tcPr>
          <w:p w:rsidR="000C2783" w:rsidRPr="008D2E18" w:rsidRDefault="000C2783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656" w:type="dxa"/>
          </w:tcPr>
          <w:p w:rsidR="000C2783" w:rsidRPr="008D2E18" w:rsidRDefault="000C2783" w:rsidP="008107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</w:tr>
    </w:tbl>
    <w:p w:rsidR="008418E8" w:rsidRPr="008107F7" w:rsidRDefault="008418E8" w:rsidP="008107F7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</w:p>
    <w:p w:rsidR="008418E8" w:rsidRPr="008107F7" w:rsidRDefault="008418E8" w:rsidP="008107F7">
      <w:pPr>
        <w:pStyle w:val="c1"/>
        <w:shd w:val="clear" w:color="auto" w:fill="FFFFFF"/>
        <w:spacing w:before="0" w:beforeAutospacing="0" w:after="0" w:afterAutospacing="0"/>
        <w:ind w:left="24" w:right="4" w:firstLine="345"/>
        <w:jc w:val="both"/>
        <w:rPr>
          <w:b/>
          <w:sz w:val="28"/>
          <w:szCs w:val="28"/>
          <w:shd w:val="clear" w:color="auto" w:fill="FFFFFF"/>
        </w:r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8418E8" w:rsidRPr="008107F7" w:rsidSect="008107F7">
          <w:pgSz w:w="12240" w:h="15840"/>
          <w:pgMar w:top="1134" w:right="850" w:bottom="1134" w:left="1701" w:header="720" w:footer="720" w:gutter="0"/>
          <w:cols w:space="720"/>
        </w:sectPr>
      </w:pP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 учебного плана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543"/>
        <w:gridCol w:w="3261"/>
      </w:tblGrid>
      <w:tr w:rsidR="0004709A" w:rsidRPr="008D0C14" w:rsidTr="007A2DE3">
        <w:trPr>
          <w:trHeight w:val="285"/>
        </w:trPr>
        <w:tc>
          <w:tcPr>
            <w:tcW w:w="675" w:type="dxa"/>
            <w:vMerge w:val="restart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vMerge w:val="restart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6804" w:type="dxa"/>
            <w:gridSpan w:val="2"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занятий</w:t>
            </w:r>
          </w:p>
        </w:tc>
      </w:tr>
      <w:tr w:rsidR="0004709A" w:rsidRPr="008D0C14" w:rsidTr="007A2DE3">
        <w:trPr>
          <w:trHeight w:val="252"/>
        </w:trPr>
        <w:tc>
          <w:tcPr>
            <w:tcW w:w="675" w:type="dxa"/>
            <w:vMerge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4709A" w:rsidRPr="008D0C14" w:rsidRDefault="0004709A" w:rsidP="007A2DE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04709A" w:rsidRPr="008D0C14" w:rsidRDefault="008D2E18" w:rsidP="007A2DE3">
            <w:pPr>
              <w:tabs>
                <w:tab w:val="left" w:pos="955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 w:rsidR="0004709A"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еория</w:t>
            </w:r>
          </w:p>
        </w:tc>
        <w:tc>
          <w:tcPr>
            <w:tcW w:w="3261" w:type="dxa"/>
          </w:tcPr>
          <w:p w:rsidR="0004709A" w:rsidRPr="008D0C14" w:rsidRDefault="008D2E18" w:rsidP="007A2DE3">
            <w:pPr>
              <w:tabs>
                <w:tab w:val="left" w:pos="9555"/>
              </w:tabs>
              <w:ind w:left="4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04709A" w:rsidRPr="008D0C1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рактика</w:t>
            </w:r>
          </w:p>
        </w:tc>
      </w:tr>
      <w:tr w:rsidR="008D2E18" w:rsidRPr="008D0C14" w:rsidTr="007A2DE3">
        <w:trPr>
          <w:trHeight w:val="252"/>
        </w:trPr>
        <w:tc>
          <w:tcPr>
            <w:tcW w:w="9606" w:type="dxa"/>
            <w:gridSpan w:val="4"/>
          </w:tcPr>
          <w:p w:rsidR="008D2E18" w:rsidRPr="00257C37" w:rsidRDefault="008D2E18" w:rsidP="00257C37">
            <w:pPr>
              <w:pStyle w:val="a6"/>
              <w:numPr>
                <w:ilvl w:val="0"/>
                <w:numId w:val="8"/>
              </w:numPr>
              <w:tabs>
                <w:tab w:val="left" w:pos="9555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Введение</w:t>
            </w:r>
            <w:proofErr w:type="spellEnd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 </w:t>
            </w: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робототехнику</w:t>
            </w:r>
            <w:proofErr w:type="spellEnd"/>
          </w:p>
        </w:tc>
      </w:tr>
      <w:tr w:rsidR="0004709A" w:rsidRPr="008D0C14" w:rsidTr="007A2DE3">
        <w:trPr>
          <w:trHeight w:val="1"/>
        </w:trPr>
        <w:tc>
          <w:tcPr>
            <w:tcW w:w="675" w:type="dxa"/>
          </w:tcPr>
          <w:p w:rsidR="0004709A" w:rsidRPr="008D0C14" w:rsidRDefault="008B4507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1</w:t>
            </w:r>
            <w:r w:rsidR="00517556">
              <w:rPr>
                <w:rFonts w:ascii="Times New Roman" w:eastAsia="Segoe UI Symbol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2127" w:type="dxa"/>
          </w:tcPr>
          <w:p w:rsidR="0004709A" w:rsidRPr="008D0C14" w:rsidRDefault="00E27CC5" w:rsidP="008B45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История развития робототехники. </w:t>
            </w:r>
          </w:p>
        </w:tc>
        <w:tc>
          <w:tcPr>
            <w:tcW w:w="3543" w:type="dxa"/>
          </w:tcPr>
          <w:p w:rsidR="0004709A" w:rsidRPr="008D0C14" w:rsidRDefault="00E27CC5" w:rsidP="007A2DE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0C14">
              <w:rPr>
                <w:rFonts w:eastAsia="Calibri"/>
                <w:sz w:val="28"/>
                <w:szCs w:val="28"/>
              </w:rPr>
              <w:t>История развития робототехники. Применение роботов в современном мире.</w:t>
            </w:r>
          </w:p>
        </w:tc>
        <w:tc>
          <w:tcPr>
            <w:tcW w:w="3261" w:type="dxa"/>
          </w:tcPr>
          <w:p w:rsidR="0004709A" w:rsidRPr="008D0C14" w:rsidRDefault="00E27CC5" w:rsidP="007A2DE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Викторина. Выполнение практических заданий</w:t>
            </w:r>
          </w:p>
        </w:tc>
      </w:tr>
      <w:tr w:rsidR="0004709A" w:rsidRPr="008D0C14" w:rsidTr="007A2DE3">
        <w:trPr>
          <w:trHeight w:val="577"/>
        </w:trPr>
        <w:tc>
          <w:tcPr>
            <w:tcW w:w="675" w:type="dxa"/>
          </w:tcPr>
          <w:p w:rsidR="0004709A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27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Устройство персонального компьютера</w:t>
            </w:r>
          </w:p>
        </w:tc>
        <w:tc>
          <w:tcPr>
            <w:tcW w:w="3543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Персональный компьютер. Включение и выключение компьютера. Компьютерная мышь и клавиатура. Рабочий стол компьютера. Техника безопасности при работе на компьютере</w:t>
            </w:r>
          </w:p>
        </w:tc>
        <w:tc>
          <w:tcPr>
            <w:tcW w:w="3261" w:type="dxa"/>
          </w:tcPr>
          <w:p w:rsidR="0004709A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E27CC5" w:rsidRPr="008D0C14" w:rsidTr="007A2DE3">
        <w:trPr>
          <w:trHeight w:val="577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Алгоритм программ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Алгоритм. Блок-схема алгоритмов. Программное обеспечение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Lego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2.0. Первые шаги прог</w:t>
            </w:r>
            <w:r w:rsidR="009F3417"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аммирования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Составление алгоритма</w:t>
            </w:r>
            <w:r w:rsidR="009F3417"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. Работа по образцу</w:t>
            </w:r>
          </w:p>
        </w:tc>
      </w:tr>
      <w:tr w:rsidR="00CA4931" w:rsidRPr="008D0C14" w:rsidTr="00E843ED">
        <w:trPr>
          <w:trHeight w:val="577"/>
        </w:trPr>
        <w:tc>
          <w:tcPr>
            <w:tcW w:w="9606" w:type="dxa"/>
            <w:gridSpan w:val="4"/>
          </w:tcPr>
          <w:p w:rsidR="00CA4931" w:rsidRPr="00257C37" w:rsidRDefault="00CA4931" w:rsidP="00257C37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Конструктор</w:t>
            </w:r>
            <w:proofErr w:type="spellEnd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программное</w:t>
            </w:r>
            <w:proofErr w:type="spellEnd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обеспечение</w:t>
            </w:r>
            <w:proofErr w:type="spellEnd"/>
          </w:p>
        </w:tc>
      </w:tr>
      <w:tr w:rsidR="00E27CC5" w:rsidRPr="008D0C14" w:rsidTr="007A2DE3">
        <w:trPr>
          <w:trHeight w:val="577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деталями </w:t>
            </w:r>
          </w:p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E27CC5" w:rsidRPr="008D0C14" w:rsidRDefault="00E27CC5" w:rsidP="007A2DE3">
            <w:pPr>
              <w:pStyle w:val="a4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8D0C14">
              <w:rPr>
                <w:color w:val="000000"/>
                <w:sz w:val="28"/>
                <w:szCs w:val="28"/>
              </w:rPr>
              <w:t>Знакомство с видами конструктора.</w:t>
            </w:r>
            <w:r w:rsidR="009F3417" w:rsidRPr="008D0C14">
              <w:rPr>
                <w:color w:val="000000"/>
                <w:sz w:val="28"/>
                <w:szCs w:val="28"/>
              </w:rPr>
              <w:t xml:space="preserve"> </w:t>
            </w:r>
            <w:r w:rsidRPr="008D0C14">
              <w:rPr>
                <w:color w:val="000000"/>
                <w:sz w:val="28"/>
                <w:szCs w:val="28"/>
              </w:rPr>
              <w:t>Инструктаж по технике безопасности при работе с конструктором.</w:t>
            </w:r>
          </w:p>
        </w:tc>
        <w:tc>
          <w:tcPr>
            <w:tcW w:w="3261" w:type="dxa"/>
          </w:tcPr>
          <w:p w:rsidR="00E27CC5" w:rsidRPr="008D0C14" w:rsidRDefault="00E27CC5" w:rsidP="008D0C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Творческое задание «Робот моей мечты» Рассматривание и сборка деталей. Работа по образцу</w:t>
            </w:r>
          </w:p>
        </w:tc>
      </w:tr>
      <w:tr w:rsidR="00E27CC5" w:rsidRPr="008D0C14" w:rsidTr="007A2DE3">
        <w:trPr>
          <w:trHeight w:val="330"/>
        </w:trPr>
        <w:tc>
          <w:tcPr>
            <w:tcW w:w="675" w:type="dxa"/>
          </w:tcPr>
          <w:p w:rsidR="00E27CC5" w:rsidRPr="008D0C14" w:rsidRDefault="00517556" w:rsidP="007A2DE3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«Улитка - фонарь»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Улитки – фонаря. Разработка программного обеспечения для управления Улиткой - фонарем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Улиткой - фонарем</w:t>
            </w:r>
          </w:p>
        </w:tc>
      </w:tr>
      <w:tr w:rsidR="00257C37" w:rsidRPr="008D0C14" w:rsidTr="00E843ED">
        <w:trPr>
          <w:trHeight w:val="330"/>
        </w:trPr>
        <w:tc>
          <w:tcPr>
            <w:tcW w:w="9606" w:type="dxa"/>
            <w:gridSpan w:val="4"/>
          </w:tcPr>
          <w:p w:rsidR="00257C37" w:rsidRPr="00257C37" w:rsidRDefault="00257C37" w:rsidP="00257C37">
            <w:pPr>
              <w:pStyle w:val="a6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Сборка</w:t>
            </w:r>
            <w:proofErr w:type="spellEnd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программирование</w:t>
            </w:r>
            <w:proofErr w:type="spellEnd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57C3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моделей</w:t>
            </w:r>
            <w:proofErr w:type="spellEnd"/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«Вентилятор»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Вентилятора.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ного обеспечения для управления Вентилятором.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 и управление Вентилятором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«Движущийся спутник»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Движущегося спутника.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ного обеспечения для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управления Движущегося спутника.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 и управление Движущимся спутником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15-16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«Шпион»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Шпиона.</w:t>
            </w:r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</w:t>
            </w:r>
            <w:r w:rsidR="00517556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ного обеспечения для управления Шпиона.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 и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управлениие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Шпионом</w:t>
            </w:r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517556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, научный вездеход»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основами сборки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обеспечения для управления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</w:tc>
      </w:tr>
      <w:tr w:rsidR="00E27CC5" w:rsidRPr="008D0C14" w:rsidTr="007A2DE3">
        <w:trPr>
          <w:trHeight w:val="1"/>
        </w:trPr>
        <w:tc>
          <w:tcPr>
            <w:tcW w:w="675" w:type="dxa"/>
          </w:tcPr>
          <w:p w:rsidR="00E27CC5" w:rsidRPr="008D0C14" w:rsidRDefault="008B4507" w:rsidP="00517556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1</w:t>
            </w:r>
            <w:r w:rsidR="00517556">
              <w:rPr>
                <w:rFonts w:ascii="Times New Roman" w:eastAsia="Segoe UI Symbol" w:hAnsi="Times New Roman" w:cs="Times New Roman"/>
                <w:sz w:val="28"/>
                <w:szCs w:val="28"/>
              </w:rPr>
              <w:t>9-20</w:t>
            </w:r>
          </w:p>
        </w:tc>
        <w:tc>
          <w:tcPr>
            <w:tcW w:w="2127" w:type="dxa"/>
          </w:tcPr>
          <w:p w:rsidR="00E27CC5" w:rsidRPr="008D0C14" w:rsidRDefault="00E27CC5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«Датчик перемещения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основами сборки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  <w:p w:rsidR="00E27CC5" w:rsidRPr="008D0C14" w:rsidRDefault="00E27CC5" w:rsidP="007A2DE3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обеспечения для управления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E27CC5" w:rsidRPr="008D0C14" w:rsidRDefault="00E27CC5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Проект «Датчик наклона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основами сборки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обеспечения для управления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Майло</w:t>
            </w:r>
            <w:proofErr w:type="spellEnd"/>
          </w:p>
        </w:tc>
      </w:tr>
      <w:tr w:rsidR="00FB40A3" w:rsidRPr="008D0C14" w:rsidTr="00E843ED">
        <w:trPr>
          <w:trHeight w:val="1"/>
        </w:trPr>
        <w:tc>
          <w:tcPr>
            <w:tcW w:w="9606" w:type="dxa"/>
            <w:gridSpan w:val="4"/>
          </w:tcPr>
          <w:p w:rsidR="00FB40A3" w:rsidRPr="004924EA" w:rsidRDefault="00FB40A3" w:rsidP="004924EA">
            <w:pPr>
              <w:pStyle w:val="a6"/>
              <w:numPr>
                <w:ilvl w:val="0"/>
                <w:numId w:val="8"/>
              </w:num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Я-</w:t>
            </w:r>
            <w:proofErr w:type="spellStart"/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изобретатель</w:t>
            </w:r>
            <w:proofErr w:type="spellEnd"/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517556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21-32</w:t>
            </w:r>
          </w:p>
        </w:tc>
        <w:tc>
          <w:tcPr>
            <w:tcW w:w="2127" w:type="dxa"/>
          </w:tcPr>
          <w:p w:rsidR="00FB40A3" w:rsidRPr="008D0C14" w:rsidRDefault="00FB40A3" w:rsidP="007A2D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Я-изобретатель</w:t>
            </w:r>
            <w:proofErr w:type="gramEnd"/>
          </w:p>
        </w:tc>
        <w:tc>
          <w:tcPr>
            <w:tcW w:w="3543" w:type="dxa"/>
          </w:tcPr>
          <w:p w:rsidR="00FB40A3" w:rsidRPr="008D0C14" w:rsidRDefault="00FB40A3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Сборка и программирование творческих проектов, подготовка к конкурсам</w:t>
            </w:r>
          </w:p>
        </w:tc>
        <w:tc>
          <w:tcPr>
            <w:tcW w:w="3261" w:type="dxa"/>
          </w:tcPr>
          <w:p w:rsidR="00FB40A3" w:rsidRPr="008D0C14" w:rsidRDefault="00FB40A3" w:rsidP="007A2D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0A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FB40A3" w:rsidRPr="00517556" w:rsidTr="00E843ED">
        <w:trPr>
          <w:trHeight w:val="302"/>
        </w:trPr>
        <w:tc>
          <w:tcPr>
            <w:tcW w:w="9606" w:type="dxa"/>
            <w:gridSpan w:val="4"/>
          </w:tcPr>
          <w:p w:rsidR="00FB40A3" w:rsidRPr="00517556" w:rsidRDefault="00FB40A3" w:rsidP="00E843E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FB40A3" w:rsidRPr="00517556" w:rsidTr="00E843ED">
        <w:trPr>
          <w:trHeight w:val="302"/>
        </w:trPr>
        <w:tc>
          <w:tcPr>
            <w:tcW w:w="9606" w:type="dxa"/>
            <w:gridSpan w:val="4"/>
          </w:tcPr>
          <w:p w:rsidR="00FB40A3" w:rsidRPr="00517556" w:rsidRDefault="00FB40A3" w:rsidP="00517556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Сборка</w:t>
            </w:r>
            <w:proofErr w:type="spellEnd"/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программирование</w:t>
            </w:r>
            <w:proofErr w:type="spellEnd"/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75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моделей</w:t>
            </w:r>
            <w:proofErr w:type="spellEnd"/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«Тягач»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Тягача</w:t>
            </w:r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Тягачом.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Тягача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«Гоночный автомобиль»</w:t>
            </w:r>
          </w:p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Гоночного автомобиля.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Гоночным автомобилем.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Гоночного автомобиля. 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«Землетрясение»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«Землетрясение»</w:t>
            </w:r>
          </w:p>
          <w:p w:rsidR="00FB40A3" w:rsidRPr="008D0C14" w:rsidRDefault="00FB40A3" w:rsidP="00E843ED">
            <w:pPr>
              <w:tabs>
                <w:tab w:val="left" w:pos="955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обеспечения для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управления моделью «Землетрясение»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Сборка и управление моделью «Землетрясение»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7-8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Проект «Лягушка»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Лягушки.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Лягушкой.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Лягушкой.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«Цветок»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Цветка.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Цветком.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Цветком.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"Звездолет"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"Звездолет"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моделью «</w:t>
            </w:r>
            <w:proofErr w:type="spellStart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Звезолет</w:t>
            </w:r>
            <w:proofErr w:type="spellEnd"/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«Космонавт"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"Космонавт"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Космонавтом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«Трактор"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"Трактор"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Трактором 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«Комбайн"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"Комбайн"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Комбайном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8B4507">
            <w:pPr>
              <w:tabs>
                <w:tab w:val="left" w:pos="9555"/>
              </w:tabs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«Грузовик"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"Грузовик"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Сборка и управление Грузовиком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517556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Segoe UI Symbol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1-22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«Самосвал"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основами сборки модели на тему: "Самосвал"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программного 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Сборка и управление Самосвалом</w:t>
            </w:r>
          </w:p>
        </w:tc>
      </w:tr>
      <w:tr w:rsidR="00FB40A3" w:rsidRPr="008D0C14" w:rsidTr="0004709A">
        <w:trPr>
          <w:trHeight w:val="1411"/>
        </w:trPr>
        <w:tc>
          <w:tcPr>
            <w:tcW w:w="675" w:type="dxa"/>
          </w:tcPr>
          <w:p w:rsidR="00FB40A3" w:rsidRPr="008D0C14" w:rsidRDefault="00FB40A3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lastRenderedPageBreak/>
              <w:t>23-24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Грузовая машина»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Знакомство с основа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ми сборки модели на тему: "Грузовая машина</w:t>
            </w: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программного обеспечения для управления моделью</w:t>
            </w:r>
          </w:p>
        </w:tc>
        <w:tc>
          <w:tcPr>
            <w:tcW w:w="3261" w:type="dxa"/>
          </w:tcPr>
          <w:p w:rsidR="00FB40A3" w:rsidRPr="008D0C14" w:rsidRDefault="00FB40A3" w:rsidP="00FB40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Сборка и управление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Грузовой машиной</w:t>
            </w:r>
          </w:p>
        </w:tc>
      </w:tr>
      <w:tr w:rsidR="00FB40A3" w:rsidRPr="008D0C14" w:rsidTr="004924EA">
        <w:trPr>
          <w:trHeight w:val="550"/>
        </w:trPr>
        <w:tc>
          <w:tcPr>
            <w:tcW w:w="9606" w:type="dxa"/>
            <w:gridSpan w:val="4"/>
          </w:tcPr>
          <w:p w:rsidR="00FB40A3" w:rsidRPr="004924EA" w:rsidRDefault="00FB40A3" w:rsidP="004924EA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Я-</w:t>
            </w:r>
            <w:proofErr w:type="spellStart"/>
            <w:r w:rsidRPr="004924E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изобретатель</w:t>
            </w:r>
            <w:proofErr w:type="spellEnd"/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7A2DE3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25-38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Я-изобретатель</w:t>
            </w:r>
            <w:proofErr w:type="gramEnd"/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Сборка и программирование творческих проектов, подготовка к конкурсам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B40A3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практических заданий</w:t>
            </w:r>
          </w:p>
        </w:tc>
      </w:tr>
      <w:tr w:rsidR="00FB40A3" w:rsidRPr="008D0C14" w:rsidTr="00E843ED">
        <w:trPr>
          <w:trHeight w:val="1"/>
        </w:trPr>
        <w:tc>
          <w:tcPr>
            <w:tcW w:w="9606" w:type="dxa"/>
            <w:gridSpan w:val="4"/>
          </w:tcPr>
          <w:p w:rsidR="00FB40A3" w:rsidRPr="004924EA" w:rsidRDefault="00FB40A3" w:rsidP="00E843ED">
            <w:pPr>
              <w:pStyle w:val="a6"/>
              <w:numPr>
                <w:ilvl w:val="0"/>
                <w:numId w:val="8"/>
              </w:num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Промежуточная аттестация</w:t>
            </w:r>
          </w:p>
        </w:tc>
      </w:tr>
      <w:tr w:rsidR="00FB40A3" w:rsidRPr="008D0C14" w:rsidTr="007A2DE3">
        <w:trPr>
          <w:trHeight w:val="1"/>
        </w:trPr>
        <w:tc>
          <w:tcPr>
            <w:tcW w:w="675" w:type="dxa"/>
          </w:tcPr>
          <w:p w:rsidR="00FB40A3" w:rsidRPr="008D0C14" w:rsidRDefault="00FB40A3" w:rsidP="00E843ED">
            <w:pPr>
              <w:tabs>
                <w:tab w:val="left" w:pos="9555"/>
              </w:tabs>
              <w:jc w:val="center"/>
              <w:rPr>
                <w:rFonts w:ascii="Times New Roman" w:eastAsia="Segoe UI Symbol" w:hAnsi="Times New Roman" w:cs="Times New Roman"/>
                <w:sz w:val="28"/>
                <w:szCs w:val="28"/>
              </w:rPr>
            </w:pPr>
            <w:r>
              <w:rPr>
                <w:rFonts w:ascii="Times New Roman" w:eastAsia="Segoe UI Symbol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2127" w:type="dxa"/>
          </w:tcPr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</w:t>
            </w:r>
          </w:p>
          <w:p w:rsidR="00FB40A3" w:rsidRPr="008D0C14" w:rsidRDefault="00FB40A3" w:rsidP="00E843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Times New Roman" w:hAnsi="Times New Roman" w:cs="Times New Roman"/>
                <w:sz w:val="28"/>
                <w:szCs w:val="28"/>
              </w:rPr>
              <w:t>аттестация</w:t>
            </w:r>
          </w:p>
        </w:tc>
        <w:tc>
          <w:tcPr>
            <w:tcW w:w="3543" w:type="dxa"/>
          </w:tcPr>
          <w:p w:rsidR="00FB40A3" w:rsidRPr="008D0C14" w:rsidRDefault="00FB40A3" w:rsidP="00E843E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3261" w:type="dxa"/>
          </w:tcPr>
          <w:p w:rsidR="00FB40A3" w:rsidRPr="008D0C14" w:rsidRDefault="00FB40A3" w:rsidP="00E843E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D0C14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желанию ребят</w:t>
            </w:r>
          </w:p>
        </w:tc>
      </w:tr>
    </w:tbl>
    <w:p w:rsidR="008107F7" w:rsidRDefault="008107F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0C14" w:rsidRPr="008107F7" w:rsidRDefault="008D0C14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8E8" w:rsidRDefault="008418E8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 Планируемые результаты</w:t>
      </w:r>
    </w:p>
    <w:p w:rsidR="008B4507" w:rsidRDefault="008B4507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Учащиеся должны знать и уметь:</w:t>
      </w:r>
    </w:p>
    <w:p w:rsidR="000C2783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модуль: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правила безопасной работы;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основные компоненты конструкторов ЛЕГО;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конструктивные особенности различных моделей, сооружений и механизмов;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виды подвижных и неподвижных соединений в конструкторе;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-вырабатывать навык ориентации в деталях, их классификации, умение слушать инструкцию педагога;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-ориентироваться с панелью инструментов, функциональными командами; составлением  программ;</w:t>
      </w:r>
    </w:p>
    <w:p w:rsidR="00D116DF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</w:t>
      </w:r>
      <w:r w:rsidR="008B4507">
        <w:rPr>
          <w:rFonts w:ascii="Times New Roman" w:eastAsia="Times New Roman" w:hAnsi="Times New Roman" w:cs="Times New Roman"/>
          <w:color w:val="000000"/>
          <w:sz w:val="28"/>
          <w:szCs w:val="28"/>
        </w:rPr>
        <w:t>ь, применять полученные знания)</w:t>
      </w:r>
    </w:p>
    <w:p w:rsidR="008B4507" w:rsidRDefault="008B4507" w:rsidP="008B4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модуль: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создавать  модели  при  помощи специальных элементов по разработанной схеме, по собственному замыслу;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 самостоятельно решать технические задачи в процессе конструирования роботов (планирование предстоящих действий, самоконтроль, применять полученные знания);</w:t>
      </w:r>
    </w:p>
    <w:p w:rsidR="00D116DF" w:rsidRPr="00C0280A" w:rsidRDefault="00D116DF" w:rsidP="00D11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80A">
        <w:rPr>
          <w:rFonts w:ascii="Times New Roman" w:eastAsia="Times New Roman" w:hAnsi="Times New Roman" w:cs="Times New Roman"/>
          <w:color w:val="000000"/>
          <w:sz w:val="28"/>
          <w:szCs w:val="28"/>
        </w:rPr>
        <w:t>-уметь критически мыслить.</w:t>
      </w:r>
    </w:p>
    <w:p w:rsidR="000C2783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2783" w:rsidRPr="008107F7" w:rsidRDefault="000C2783" w:rsidP="008107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18E8" w:rsidRPr="008107F7" w:rsidRDefault="008418E8" w:rsidP="008107F7">
      <w:pPr>
        <w:pStyle w:val="a6"/>
        <w:numPr>
          <w:ilvl w:val="1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Комплекс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организационно-педагогических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условий</w:t>
      </w:r>
      <w:proofErr w:type="spellEnd"/>
    </w:p>
    <w:p w:rsidR="008418E8" w:rsidRPr="008107F7" w:rsidRDefault="008418E8" w:rsidP="008107F7">
      <w:pPr>
        <w:pStyle w:val="a6"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2.1  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Календарный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учебный</w:t>
      </w:r>
      <w:proofErr w:type="spellEnd"/>
      <w:r w:rsidRPr="008107F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b/>
          <w:sz w:val="28"/>
          <w:szCs w:val="28"/>
        </w:rPr>
        <w:t>график</w:t>
      </w:r>
      <w:proofErr w:type="spellEnd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f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185"/>
        <w:gridCol w:w="942"/>
        <w:gridCol w:w="141"/>
        <w:gridCol w:w="1843"/>
        <w:gridCol w:w="851"/>
        <w:gridCol w:w="1701"/>
        <w:gridCol w:w="141"/>
        <w:gridCol w:w="1134"/>
        <w:gridCol w:w="1701"/>
      </w:tblGrid>
      <w:tr w:rsidR="00D116DF" w:rsidRPr="00481DE8" w:rsidTr="008B4507">
        <w:tc>
          <w:tcPr>
            <w:tcW w:w="567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№</w:t>
            </w:r>
          </w:p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81DE8">
              <w:rPr>
                <w:rFonts w:ascii="Times New Roman" w:hAnsi="Times New Roman" w:cs="Times New Roman"/>
              </w:rPr>
              <w:t>п</w:t>
            </w:r>
            <w:proofErr w:type="gramEnd"/>
            <w:r w:rsidRPr="00481DE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85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Месяц </w:t>
            </w:r>
          </w:p>
        </w:tc>
        <w:tc>
          <w:tcPr>
            <w:tcW w:w="1083" w:type="dxa"/>
            <w:gridSpan w:val="2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1843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занятия </w:t>
            </w:r>
          </w:p>
        </w:tc>
        <w:tc>
          <w:tcPr>
            <w:tcW w:w="851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Количество часов </w:t>
            </w:r>
          </w:p>
        </w:tc>
        <w:tc>
          <w:tcPr>
            <w:tcW w:w="1842" w:type="dxa"/>
            <w:gridSpan w:val="2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Тема занятия </w:t>
            </w:r>
          </w:p>
        </w:tc>
        <w:tc>
          <w:tcPr>
            <w:tcW w:w="1134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Место проведения </w:t>
            </w:r>
          </w:p>
        </w:tc>
        <w:tc>
          <w:tcPr>
            <w:tcW w:w="1701" w:type="dxa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Форма контроля </w:t>
            </w:r>
          </w:p>
        </w:tc>
      </w:tr>
      <w:tr w:rsidR="00D116DF" w:rsidRPr="00481DE8" w:rsidTr="008B4507">
        <w:tc>
          <w:tcPr>
            <w:tcW w:w="10206" w:type="dxa"/>
            <w:gridSpan w:val="10"/>
          </w:tcPr>
          <w:p w:rsidR="00D116DF" w:rsidRPr="00481DE8" w:rsidRDefault="00D116DF" w:rsidP="002D4A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1DE8">
              <w:rPr>
                <w:rFonts w:ascii="Times New Roman" w:hAnsi="Times New Roman" w:cs="Times New Roman"/>
                <w:b/>
              </w:rPr>
              <w:t xml:space="preserve">Модуль 1 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 w:rsidRPr="00481DE8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5E01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481DE8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E27CC5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развития робототехники. 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Pr="00862A3E" w:rsidRDefault="00703B80" w:rsidP="002D4AC0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984" w:type="dxa"/>
            <w:gridSpan w:val="2"/>
          </w:tcPr>
          <w:p w:rsidR="00703B80" w:rsidRPr="00B079D9" w:rsidRDefault="00703B80" w:rsidP="002D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Устройство персонального компьютера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Алгоритм программ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Default="00703B80" w:rsidP="002D4AC0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8B4507">
            <w:pPr>
              <w:rPr>
                <w:rFonts w:ascii="Times New Roman" w:eastAsia="Calibri" w:hAnsi="Times New Roman" w:cs="Times New Roman"/>
              </w:rPr>
            </w:pPr>
            <w:r w:rsidRPr="0096268D">
              <w:rPr>
                <w:rFonts w:ascii="Times New Roman" w:eastAsia="Calibri" w:hAnsi="Times New Roman" w:cs="Times New Roman"/>
              </w:rPr>
              <w:t xml:space="preserve">Знакомство с деталями 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«Улитка - фонарь»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  <w:sz w:val="14"/>
              </w:rPr>
            </w:pPr>
            <w:r w:rsidRPr="00566FE7">
              <w:rPr>
                <w:rFonts w:ascii="Times New Roman" w:eastAsia="Calibri" w:hAnsi="Times New Roman" w:cs="Times New Roman"/>
              </w:rPr>
              <w:t>Проект «</w:t>
            </w:r>
            <w:r>
              <w:rPr>
                <w:rFonts w:ascii="Times New Roman" w:eastAsia="Calibri" w:hAnsi="Times New Roman" w:cs="Times New Roman"/>
              </w:rPr>
              <w:t>Вентилятор</w:t>
            </w:r>
            <w:r w:rsidRPr="00566FE7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«Движущийся спутник»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481DE8" w:rsidTr="008B4507">
        <w:tc>
          <w:tcPr>
            <w:tcW w:w="567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5" w:type="dxa"/>
            <w:vMerge w:val="restart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DB70A1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E106E5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«Шпион»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566FE7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Майло</w:t>
            </w:r>
            <w:proofErr w:type="spellEnd"/>
            <w:r>
              <w:rPr>
                <w:rFonts w:ascii="Times New Roman" w:eastAsia="Calibri" w:hAnsi="Times New Roman" w:cs="Times New Roman"/>
              </w:rPr>
              <w:t>, научный вездеход»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566FE7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Проект «Датчик перемещения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Майло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85" w:type="dxa"/>
            <w:vMerge w:val="restart"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DD15B1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</w:pPr>
            <w: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8B4507">
        <w:tc>
          <w:tcPr>
            <w:tcW w:w="567" w:type="dxa"/>
          </w:tcPr>
          <w:p w:rsidR="00703B80" w:rsidRP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2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984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gridSpan w:val="2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134" w:type="dxa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DD15B1" w:rsidTr="002D4AC0">
        <w:tc>
          <w:tcPr>
            <w:tcW w:w="10206" w:type="dxa"/>
            <w:gridSpan w:val="10"/>
          </w:tcPr>
          <w:p w:rsidR="00703B80" w:rsidRPr="008B4507" w:rsidRDefault="00703B80" w:rsidP="008B450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модуль 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Pr="004D5303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7F5B38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Проект «Датчик наклона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Майло</w:t>
            </w:r>
            <w:proofErr w:type="spellEnd"/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DD15B1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«Тягач»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</w:t>
            </w:r>
            <w:r w:rsidRPr="0096268D">
              <w:rPr>
                <w:rFonts w:ascii="Times New Roman" w:eastAsia="Times New Roman" w:hAnsi="Times New Roman" w:cs="Times New Roman"/>
              </w:rPr>
              <w:t>Гоночный автомобиль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Согласно расписанию </w:t>
            </w:r>
          </w:p>
        </w:tc>
        <w:tc>
          <w:tcPr>
            <w:tcW w:w="1843" w:type="dxa"/>
          </w:tcPr>
          <w:p w:rsidR="00703B80" w:rsidRPr="00481DE8" w:rsidRDefault="00703B80" w:rsidP="002D4A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Групповое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«Землетрясение»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Проект «Лягушка»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</w:t>
            </w:r>
            <w:r>
              <w:rPr>
                <w:rFonts w:ascii="Times New Roman" w:hAnsi="Times New Roman" w:cs="Times New Roman"/>
              </w:rPr>
              <w:lastRenderedPageBreak/>
              <w:t>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«</w:t>
            </w:r>
            <w:r w:rsidRPr="0096268D">
              <w:rPr>
                <w:rFonts w:ascii="Times New Roman" w:eastAsia="Times New Roman" w:hAnsi="Times New Roman" w:cs="Times New Roman"/>
              </w:rPr>
              <w:t>Цветок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ДТ </w:t>
            </w:r>
            <w:r>
              <w:rPr>
                <w:rFonts w:ascii="Times New Roman" w:hAnsi="Times New Roman" w:cs="Times New Roman"/>
              </w:rPr>
              <w:lastRenderedPageBreak/>
              <w:t>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Беседа,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185" w:type="dxa"/>
            <w:vMerge w:val="restart"/>
          </w:tcPr>
          <w:p w:rsidR="00703B80" w:rsidRPr="00634CE9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"Звездолёт"</w:t>
            </w: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«Космонавт"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«Трактор"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«Комбайн"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85" w:type="dxa"/>
            <w:vMerge w:val="restart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  <w:r w:rsidRPr="0038355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«Грузовик"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Проект «Самосвал"</w:t>
            </w:r>
          </w:p>
          <w:p w:rsidR="00703B80" w:rsidRPr="0096268D" w:rsidRDefault="00703B80" w:rsidP="002D4AC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c>
          <w:tcPr>
            <w:tcW w:w="567" w:type="dxa"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Pr="00C0034E" w:rsidRDefault="00703B80" w:rsidP="002D4AC0">
            <w:pPr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Я-изобретатель</w:t>
            </w:r>
            <w:proofErr w:type="gramEnd"/>
          </w:p>
        </w:tc>
        <w:tc>
          <w:tcPr>
            <w:tcW w:w="1275" w:type="dxa"/>
            <w:gridSpan w:val="2"/>
          </w:tcPr>
          <w:p w:rsidR="00703B80" w:rsidRPr="00481DE8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Беседа, наблюдение</w:t>
            </w:r>
          </w:p>
        </w:tc>
      </w:tr>
      <w:tr w:rsidR="00703B80" w:rsidRPr="00634CE9" w:rsidTr="005E01F3">
        <w:trPr>
          <w:trHeight w:val="481"/>
        </w:trPr>
        <w:tc>
          <w:tcPr>
            <w:tcW w:w="567" w:type="dxa"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vMerge/>
          </w:tcPr>
          <w:p w:rsidR="00703B80" w:rsidRPr="00383552" w:rsidRDefault="00703B80" w:rsidP="002D4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703B80" w:rsidRPr="00634CE9" w:rsidRDefault="00703B80" w:rsidP="002D4AC0">
            <w:pPr>
              <w:jc w:val="both"/>
            </w:pPr>
            <w:r>
              <w:rPr>
                <w:rFonts w:ascii="Times New Roman" w:hAnsi="Times New Roman" w:cs="Times New Roman"/>
              </w:rPr>
              <w:t>Согласно расписанию</w:t>
            </w:r>
          </w:p>
        </w:tc>
        <w:tc>
          <w:tcPr>
            <w:tcW w:w="1843" w:type="dxa"/>
          </w:tcPr>
          <w:p w:rsidR="00703B80" w:rsidRDefault="00703B80" w:rsidP="002D4AC0">
            <w:r w:rsidRPr="00E04A3F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</w:t>
            </w:r>
          </w:p>
        </w:tc>
        <w:tc>
          <w:tcPr>
            <w:tcW w:w="851" w:type="dxa"/>
          </w:tcPr>
          <w:p w:rsidR="00703B80" w:rsidRPr="00DD15B1" w:rsidRDefault="008D0C14" w:rsidP="002D4AC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</w:t>
            </w:r>
          </w:p>
          <w:p w:rsidR="00703B80" w:rsidRPr="0096268D" w:rsidRDefault="00703B80" w:rsidP="002D4A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аттестация</w:t>
            </w:r>
          </w:p>
        </w:tc>
        <w:tc>
          <w:tcPr>
            <w:tcW w:w="1275" w:type="dxa"/>
            <w:gridSpan w:val="2"/>
          </w:tcPr>
          <w:p w:rsidR="00703B80" w:rsidRDefault="00703B80" w:rsidP="002D4A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ДТ кабинет 1</w:t>
            </w:r>
          </w:p>
        </w:tc>
        <w:tc>
          <w:tcPr>
            <w:tcW w:w="1701" w:type="dxa"/>
          </w:tcPr>
          <w:p w:rsidR="00703B80" w:rsidRDefault="00703B80" w:rsidP="002D4AC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Практическое задание</w:t>
            </w:r>
          </w:p>
        </w:tc>
      </w:tr>
    </w:tbl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418E8" w:rsidRPr="008107F7" w:rsidRDefault="008418E8" w:rsidP="008107F7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107F7">
        <w:rPr>
          <w:b/>
          <w:bCs/>
          <w:sz w:val="28"/>
          <w:szCs w:val="28"/>
        </w:rPr>
        <w:t>2.2  Условия организации программы</w:t>
      </w: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0" w:name="_Toc511768860"/>
      <w:r w:rsidRPr="008107F7">
        <w:rPr>
          <w:color w:val="auto"/>
          <w:sz w:val="28"/>
          <w:szCs w:val="28"/>
        </w:rPr>
        <w:t>Материально-техническое обеспечение</w:t>
      </w:r>
      <w:bookmarkEnd w:id="0"/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Комплект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конструктора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LEGO Education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позволяет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детям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работать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качестве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юных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исследователей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инженеров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математиков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даже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писателей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представляя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инструкции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инструментарий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задания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проектов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>.</w:t>
      </w:r>
    </w:p>
    <w:p w:rsidR="008418E8" w:rsidRPr="008107F7" w:rsidRDefault="008418E8" w:rsidP="008107F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 столы;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-Ученические стулья;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стол;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-Учительский стул.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 xml:space="preserve">-Доска </w:t>
      </w:r>
    </w:p>
    <w:p w:rsidR="008418E8" w:rsidRPr="008107F7" w:rsidRDefault="008418E8" w:rsidP="008107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-Стеллажи для хранения ноутбуков, конструкторов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07F7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Техническое оборудование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Ноутбуки</w:t>
      </w:r>
    </w:p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-Сетевой фильтр</w:t>
      </w:r>
    </w:p>
    <w:p w:rsidR="008418E8" w:rsidRPr="008107F7" w:rsidRDefault="008418E8" w:rsidP="008107F7">
      <w:pPr>
        <w:tabs>
          <w:tab w:val="left" w:pos="3840"/>
        </w:tabs>
        <w:spacing w:after="0" w:line="240" w:lineRule="auto"/>
        <w:jc w:val="both"/>
        <w:rPr>
          <w:rFonts w:ascii="Times New Roman" w:eastAsia="Century Gothic" w:hAnsi="Times New Roman" w:cs="Times New Roman"/>
          <w:b/>
          <w:sz w:val="28"/>
          <w:szCs w:val="28"/>
        </w:rPr>
      </w:pPr>
      <w:r w:rsidRPr="008107F7">
        <w:rPr>
          <w:rFonts w:ascii="Times New Roman" w:eastAsia="Century Gothic" w:hAnsi="Times New Roman" w:cs="Times New Roman"/>
          <w:b/>
          <w:sz w:val="28"/>
          <w:szCs w:val="28"/>
        </w:rPr>
        <w:lastRenderedPageBreak/>
        <w:t>Информационное обеспечение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8107F7">
        <w:rPr>
          <w:rFonts w:ascii="Times New Roman" w:hAnsi="Times New Roman"/>
          <w:sz w:val="28"/>
          <w:szCs w:val="28"/>
        </w:rPr>
        <w:t>Для педагога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Бабич А.В., Баранов А.Г., </w:t>
      </w:r>
      <w:proofErr w:type="spellStart"/>
      <w:r w:rsidRPr="008107F7">
        <w:rPr>
          <w:sz w:val="28"/>
          <w:szCs w:val="28"/>
          <w:lang w:val="ru-RU"/>
        </w:rPr>
        <w:t>Калабин</w:t>
      </w:r>
      <w:proofErr w:type="spellEnd"/>
      <w:r w:rsidRPr="008107F7">
        <w:rPr>
          <w:sz w:val="28"/>
          <w:szCs w:val="28"/>
          <w:lang w:val="ru-RU"/>
        </w:rPr>
        <w:t xml:space="preserve"> И.В. и др. Промышленная робототехника: Под редакцией Шифрина Я.А. – М.: Машиностроение, 2002.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>Юревич Ю.Е. Основы робототехники. Учебное пособие. Санкт-Петербург: БВХ-Петербург, 2005.</w:t>
      </w:r>
    </w:p>
    <w:p w:rsidR="00E277F7" w:rsidRPr="008107F7" w:rsidRDefault="00E277F7" w:rsidP="008107F7">
      <w:pPr>
        <w:pStyle w:val="3"/>
        <w:widowControl w:val="0"/>
        <w:numPr>
          <w:ilvl w:val="2"/>
          <w:numId w:val="0"/>
        </w:numPr>
        <w:tabs>
          <w:tab w:val="num" w:pos="0"/>
        </w:tabs>
        <w:suppressAutoHyphens/>
        <w:jc w:val="both"/>
        <w:rPr>
          <w:rFonts w:ascii="Times New Roman" w:hAnsi="Times New Roman"/>
          <w:sz w:val="28"/>
          <w:szCs w:val="28"/>
        </w:rPr>
      </w:pPr>
      <w:bookmarkStart w:id="1" w:name="_Toc367035437"/>
      <w:r w:rsidRPr="008107F7">
        <w:rPr>
          <w:rFonts w:ascii="Times New Roman" w:hAnsi="Times New Roman"/>
          <w:sz w:val="28"/>
          <w:szCs w:val="28"/>
        </w:rPr>
        <w:t>Для детей и родителей</w:t>
      </w:r>
      <w:bookmarkEnd w:id="1"/>
    </w:p>
    <w:p w:rsidR="00E277F7" w:rsidRPr="008107F7" w:rsidRDefault="00E277F7" w:rsidP="008107F7">
      <w:pPr>
        <w:pStyle w:val="a"/>
        <w:numPr>
          <w:ilvl w:val="0"/>
          <w:numId w:val="4"/>
        </w:numPr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Журнал «Компьютерные инструменты в школе», подборка статей за 2010 г. «Основы робототехники на базе конструктора </w:t>
      </w:r>
      <w:proofErr w:type="spellStart"/>
      <w:r w:rsidRPr="008107F7">
        <w:rPr>
          <w:sz w:val="28"/>
          <w:szCs w:val="28"/>
          <w:lang w:val="ru-RU"/>
        </w:rPr>
        <w:t>Lego</w:t>
      </w:r>
      <w:proofErr w:type="spellEnd"/>
      <w:r w:rsidRPr="008107F7">
        <w:rPr>
          <w:sz w:val="28"/>
          <w:szCs w:val="28"/>
          <w:lang w:val="ru-RU"/>
        </w:rPr>
        <w:t xml:space="preserve"> </w:t>
      </w:r>
      <w:proofErr w:type="spellStart"/>
      <w:r w:rsidRPr="008107F7">
        <w:rPr>
          <w:sz w:val="28"/>
          <w:szCs w:val="28"/>
          <w:lang w:val="ru-RU"/>
        </w:rPr>
        <w:t>Mindstorms</w:t>
      </w:r>
      <w:proofErr w:type="spellEnd"/>
      <w:r w:rsidRPr="008107F7">
        <w:rPr>
          <w:sz w:val="28"/>
          <w:szCs w:val="28"/>
          <w:lang w:val="ru-RU"/>
        </w:rPr>
        <w:t xml:space="preserve"> NXT». </w:t>
      </w:r>
    </w:p>
    <w:p w:rsidR="00E277F7" w:rsidRPr="008107F7" w:rsidRDefault="00E277F7" w:rsidP="008107F7">
      <w:pPr>
        <w:pStyle w:val="a"/>
        <w:rPr>
          <w:sz w:val="28"/>
          <w:szCs w:val="28"/>
          <w:lang w:val="ru-RU"/>
        </w:rPr>
      </w:pPr>
      <w:r w:rsidRPr="008107F7">
        <w:rPr>
          <w:sz w:val="28"/>
          <w:szCs w:val="28"/>
          <w:lang w:val="ru-RU"/>
        </w:rPr>
        <w:t xml:space="preserve">Я, робот. Айзек Азимов. Серия: Библиотека приключений. М: </w:t>
      </w:r>
      <w:proofErr w:type="spellStart"/>
      <w:r w:rsidRPr="008107F7">
        <w:rPr>
          <w:sz w:val="28"/>
          <w:szCs w:val="28"/>
          <w:lang w:val="ru-RU"/>
        </w:rPr>
        <w:t>Эксмо</w:t>
      </w:r>
      <w:proofErr w:type="spellEnd"/>
      <w:r w:rsidRPr="008107F7">
        <w:rPr>
          <w:sz w:val="28"/>
          <w:szCs w:val="28"/>
          <w:lang w:val="ru-RU"/>
        </w:rPr>
        <w:t>, 2002.</w:t>
      </w:r>
    </w:p>
    <w:p w:rsidR="00E277F7" w:rsidRPr="008107F7" w:rsidRDefault="00E277F7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9.Интернет – ресурсы: </w:t>
      </w:r>
    </w:p>
    <w:p w:rsidR="00E277F7" w:rsidRPr="008107F7" w:rsidRDefault="002D4AC0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9" w:history="1">
        <w:r w:rsidR="00E277F7" w:rsidRPr="008107F7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http://int-edu.ru</w:t>
        </w:r>
      </w:hyperlink>
    </w:p>
    <w:p w:rsidR="00E277F7" w:rsidRPr="008107F7" w:rsidRDefault="002D4AC0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0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http://7robots.com/</w:t>
        </w:r>
      </w:hyperlink>
    </w:p>
    <w:p w:rsidR="00E277F7" w:rsidRPr="008107F7" w:rsidRDefault="002D4AC0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1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http://www.spfam.ru/contacts.html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2D4AC0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http://robocraft.ru/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2D4AC0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3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http://iclass.home-edu.ru/course/category.php?id=15</w:t>
        </w:r>
      </w:hyperlink>
      <w:r w:rsidR="00E277F7" w:rsidRPr="008107F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277F7" w:rsidRPr="008107F7" w:rsidRDefault="00E277F7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/ </w:t>
      </w:r>
      <w:hyperlink r:id="rId14" w:history="1">
        <w:r w:rsidRPr="008107F7">
          <w:rPr>
            <w:rFonts w:ascii="Times New Roman" w:eastAsia="Calibri" w:hAnsi="Times New Roman" w:cs="Times New Roman"/>
            <w:sz w:val="28"/>
            <w:szCs w:val="28"/>
          </w:rPr>
          <w:t>http://insiderobot.blogspot.ru/</w:t>
        </w:r>
      </w:hyperlink>
    </w:p>
    <w:p w:rsidR="00E277F7" w:rsidRPr="008107F7" w:rsidRDefault="002D4AC0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  <w:hyperlink r:id="rId15" w:history="1">
        <w:r w:rsidR="00E277F7" w:rsidRPr="008107F7">
          <w:rPr>
            <w:rFonts w:ascii="Times New Roman" w:eastAsia="Calibri" w:hAnsi="Times New Roman" w:cs="Times New Roman"/>
            <w:sz w:val="28"/>
            <w:szCs w:val="28"/>
          </w:rPr>
          <w:t>https://sites.google.com/site/nxtwallet/</w:t>
        </w:r>
      </w:hyperlink>
    </w:p>
    <w:p w:rsidR="00E277F7" w:rsidRPr="008107F7" w:rsidRDefault="002D4AC0" w:rsidP="008107F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http://robotics.ru/</w:t>
        </w:r>
      </w:hyperlink>
    </w:p>
    <w:p w:rsidR="00E277F7" w:rsidRPr="008107F7" w:rsidRDefault="002D4AC0" w:rsidP="008107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E277F7" w:rsidRPr="008107F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http://russos.livejournal.com/817254.html</w:t>
        </w:r>
      </w:hyperlink>
    </w:p>
    <w:p w:rsidR="008418E8" w:rsidRPr="008107F7" w:rsidRDefault="008418E8" w:rsidP="008107F7">
      <w:pPr>
        <w:pStyle w:val="TableContents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2.3. Формы контроля</w:t>
      </w:r>
    </w:p>
    <w:p w:rsidR="008418E8" w:rsidRDefault="008418E8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применя</w:t>
      </w:r>
      <w:r w:rsidR="00E843ED">
        <w:rPr>
          <w:rFonts w:ascii="Times New Roman" w:hAnsi="Times New Roman" w:cs="Times New Roman"/>
          <w:sz w:val="28"/>
          <w:szCs w:val="28"/>
        </w:rPr>
        <w:t>ются</w:t>
      </w:r>
      <w:r w:rsidRPr="008107F7">
        <w:rPr>
          <w:rFonts w:ascii="Times New Roman" w:hAnsi="Times New Roman" w:cs="Times New Roman"/>
          <w:sz w:val="28"/>
          <w:szCs w:val="28"/>
        </w:rPr>
        <w:t xml:space="preserve"> следующие методики: наблюдение, беседа, </w:t>
      </w:r>
      <w:r w:rsidR="00E843ED">
        <w:rPr>
          <w:rFonts w:ascii="Times New Roman" w:hAnsi="Times New Roman" w:cs="Times New Roman"/>
          <w:sz w:val="28"/>
          <w:szCs w:val="28"/>
        </w:rPr>
        <w:t>тестирование, создание проектов</w:t>
      </w:r>
      <w:proofErr w:type="gramStart"/>
      <w:r w:rsidR="00E843E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20C85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B20C85"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E843ED" w:rsidRPr="008107F7" w:rsidRDefault="00E843ED" w:rsidP="008107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bookmarkStart w:id="3" w:name="_Toc511768857"/>
      <w:r w:rsidRPr="008107F7">
        <w:rPr>
          <w:color w:val="auto"/>
          <w:sz w:val="28"/>
          <w:szCs w:val="28"/>
        </w:rPr>
        <w:t xml:space="preserve">2.4. Оценочные материалы </w:t>
      </w:r>
      <w:bookmarkEnd w:id="3"/>
    </w:p>
    <w:p w:rsidR="008418E8" w:rsidRPr="008107F7" w:rsidRDefault="008418E8" w:rsidP="008107F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07F7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f"/>
        <w:tblW w:w="0" w:type="auto"/>
        <w:jc w:val="center"/>
        <w:tblInd w:w="-1310" w:type="dxa"/>
        <w:tblLook w:val="04A0" w:firstRow="1" w:lastRow="0" w:firstColumn="1" w:lastColumn="0" w:noHBand="0" w:noVBand="1"/>
      </w:tblPr>
      <w:tblGrid>
        <w:gridCol w:w="3301"/>
        <w:gridCol w:w="3302"/>
        <w:gridCol w:w="4171"/>
      </w:tblGrid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Усвоение программы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Частичное  усвоение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и называет элементы конструктора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Узнает элементы, но затрудняется с ответом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заучить трудно запоминающиеся элементы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Проявляет самостоятельность, аккуратность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Затрудняется в выборе деталей, проявляет относительный уровень в уборке рабочего места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чаще оглядывать свое рабочее место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Плодотворно сотрудничает в коллективе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Конфликтно участвует в коллективном творчестве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настольные коллективные игры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Умение анализировать и обыгрывать свой продукт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Затруднение в описании своих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Предложить  ребенку дать краткое описание любимой игрушки</w:t>
            </w:r>
          </w:p>
        </w:tc>
      </w:tr>
      <w:tr w:rsidR="008418E8" w:rsidRPr="008107F7" w:rsidTr="008107F7">
        <w:trPr>
          <w:jc w:val="center"/>
        </w:trPr>
        <w:tc>
          <w:tcPr>
            <w:tcW w:w="330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работать по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схеме</w:t>
            </w:r>
          </w:p>
        </w:tc>
        <w:tc>
          <w:tcPr>
            <w:tcW w:w="3302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 иног</w:t>
            </w:r>
            <w:r w:rsidR="00E843ED">
              <w:rPr>
                <w:rFonts w:ascii="Times New Roman" w:hAnsi="Times New Roman" w:cs="Times New Roman"/>
                <w:sz w:val="28"/>
                <w:szCs w:val="28"/>
              </w:rPr>
              <w:t xml:space="preserve">да забывает </w:t>
            </w:r>
            <w:r w:rsidR="00E84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пользоваться схемой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t>, а придумывает свой алгоритм действий</w:t>
            </w:r>
          </w:p>
        </w:tc>
        <w:tc>
          <w:tcPr>
            <w:tcW w:w="4171" w:type="dxa"/>
          </w:tcPr>
          <w:p w:rsidR="008418E8" w:rsidRPr="008107F7" w:rsidRDefault="008418E8" w:rsidP="008107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Предложить выполнение  </w:t>
            </w:r>
            <w:r w:rsidRPr="00810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различных игр и упражнений на тренировку памяти и внимания</w:t>
            </w:r>
          </w:p>
        </w:tc>
      </w:tr>
    </w:tbl>
    <w:p w:rsidR="008418E8" w:rsidRPr="008107F7" w:rsidRDefault="008418E8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D0C14" w:rsidRDefault="008D0C14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D0C1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завершению </w:t>
      </w:r>
      <w:proofErr w:type="gramStart"/>
      <w:r w:rsidRPr="008D0C14">
        <w:rPr>
          <w:rFonts w:ascii="Times New Roman" w:eastAsia="Times New Roman" w:hAnsi="Times New Roman" w:cs="Times New Roman"/>
          <w:bCs/>
          <w:sz w:val="28"/>
          <w:szCs w:val="28"/>
        </w:rPr>
        <w:t>обучения по программе</w:t>
      </w:r>
      <w:proofErr w:type="gramEnd"/>
      <w:r w:rsidRPr="008D0C1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учащимся выдается свидетельство об обучении</w:t>
      </w:r>
    </w:p>
    <w:p w:rsidR="008D0C14" w:rsidRPr="008107F7" w:rsidRDefault="008D0C14" w:rsidP="008107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18E8" w:rsidRPr="008107F7" w:rsidRDefault="008418E8" w:rsidP="008107F7">
      <w:pPr>
        <w:pStyle w:val="2"/>
        <w:spacing w:before="0"/>
        <w:jc w:val="both"/>
        <w:rPr>
          <w:color w:val="auto"/>
          <w:sz w:val="28"/>
          <w:szCs w:val="28"/>
        </w:rPr>
      </w:pPr>
      <w:r w:rsidRPr="008107F7">
        <w:rPr>
          <w:color w:val="auto"/>
          <w:sz w:val="28"/>
          <w:szCs w:val="28"/>
        </w:rPr>
        <w:t>2.5. Методические материалы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8418E8" w:rsidRPr="008107F7" w:rsidRDefault="008418E8" w:rsidP="008107F7">
      <w:pPr>
        <w:pStyle w:val="2"/>
        <w:jc w:val="both"/>
        <w:rPr>
          <w:color w:val="auto"/>
          <w:sz w:val="28"/>
          <w:szCs w:val="28"/>
        </w:rPr>
      </w:pPr>
      <w:bookmarkStart w:id="4" w:name="_Toc511768859"/>
      <w:r w:rsidRPr="008107F7">
        <w:rPr>
          <w:color w:val="auto"/>
          <w:sz w:val="28"/>
          <w:szCs w:val="28"/>
        </w:rPr>
        <w:t>Дидактическое обеспечение</w:t>
      </w:r>
      <w:bookmarkEnd w:id="4"/>
      <w:r w:rsidRPr="008107F7">
        <w:rPr>
          <w:color w:val="auto"/>
          <w:sz w:val="28"/>
          <w:szCs w:val="28"/>
        </w:rPr>
        <w:t>: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07F7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  <w:proofErr w:type="gramEnd"/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8418E8" w:rsidRPr="008107F7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8E8" w:rsidRDefault="008418E8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7F7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8107F7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8107F7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«Компьютерный дизайн» предполагают наличие инструкции по технике безопасности и разработанные правила поведения в компьютерном классе для учащихся. </w:t>
      </w:r>
      <w:r w:rsidRPr="008107F7">
        <w:rPr>
          <w:rFonts w:ascii="Times New Roman" w:hAnsi="Times New Roman" w:cs="Times New Roman"/>
          <w:sz w:val="28"/>
          <w:szCs w:val="28"/>
        </w:rPr>
        <w:lastRenderedPageBreak/>
        <w:t>Преподаватель должен пройти специальный инструктаж по технике безопасности.</w:t>
      </w:r>
    </w:p>
    <w:p w:rsidR="001B279E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279E" w:rsidRDefault="001B279E" w:rsidP="001B279E">
      <w:pPr>
        <w:pStyle w:val="a6"/>
        <w:numPr>
          <w:ilvl w:val="1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Воспитательный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компонент</w:t>
      </w:r>
      <w:proofErr w:type="spellEnd"/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279E" w:rsidRDefault="001B279E" w:rsidP="001B27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на 202</w:t>
      </w:r>
      <w:r w:rsidR="008D0C1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8D0C1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B279E" w:rsidRDefault="001B279E" w:rsidP="001B27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79E" w:rsidRDefault="001B279E" w:rsidP="001B279E">
      <w:pPr>
        <w:pStyle w:val="a4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1B279E" w:rsidRDefault="001B279E" w:rsidP="001B279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44"/>
        <w:gridCol w:w="3828"/>
      </w:tblGrid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"Подарок пожилому 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1B279E" w:rsidTr="001B279E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79E" w:rsidRDefault="001B279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1B279E" w:rsidRPr="008107F7" w:rsidRDefault="001B279E" w:rsidP="00810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279E" w:rsidRPr="008107F7" w:rsidSect="008107F7">
          <w:pgSz w:w="11909" w:h="16834"/>
          <w:pgMar w:top="907" w:right="851" w:bottom="851" w:left="1418" w:header="709" w:footer="709" w:gutter="0"/>
          <w:cols w:space="708"/>
          <w:docGrid w:linePitch="360"/>
        </w:sectPr>
      </w:pPr>
    </w:p>
    <w:p w:rsidR="008418E8" w:rsidRPr="008107F7" w:rsidRDefault="008418E8" w:rsidP="008107F7">
      <w:pPr>
        <w:pStyle w:val="2"/>
        <w:spacing w:before="0"/>
        <w:ind w:left="1080"/>
        <w:jc w:val="both"/>
        <w:rPr>
          <w:color w:val="auto"/>
          <w:sz w:val="28"/>
          <w:szCs w:val="28"/>
        </w:rPr>
      </w:pPr>
      <w:bookmarkStart w:id="5" w:name="_Toc511768861"/>
      <w:r w:rsidRPr="008107F7">
        <w:rPr>
          <w:color w:val="auto"/>
          <w:sz w:val="28"/>
          <w:szCs w:val="28"/>
        </w:rPr>
        <w:lastRenderedPageBreak/>
        <w:t>3. Список литературы</w:t>
      </w:r>
      <w:bookmarkEnd w:id="5"/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.Журнал «Самоделки»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Москва. Издательская компания  «Эгмонт Россия Лтд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.» 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LEGO</w:t>
      </w: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г. Москва. Издательств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ООО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Лего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Индустрия развлечений.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ПервоРобот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Книга для учителя и сборник проектов. LEGO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Group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перевод ИНТ, - 87 с., </w:t>
      </w:r>
      <w:proofErr w:type="spellStart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</w:t>
      </w:r>
      <w:proofErr w:type="spellEnd"/>
      <w:r w:rsidRPr="00810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  Книга для учителя компании LEGO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System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A/S,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Aastvej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1, DK-7190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Billund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Дания; авторизованный перевод - Институт новых технологий г. Москва.</w:t>
      </w:r>
    </w:p>
    <w:p w:rsidR="000D0D23" w:rsidRPr="008107F7" w:rsidRDefault="000D0D23" w:rsidP="008107F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4. Программа курса «Образовательная робототехника»</w:t>
      </w:r>
      <w:proofErr w:type="gramStart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Томск: Дельтаплан, 2012.- 16с.</w:t>
      </w:r>
    </w:p>
    <w:p w:rsidR="000D0D23" w:rsidRPr="008107F7" w:rsidRDefault="000D0D23" w:rsidP="008107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5.  «Робототехника для детей и родителей» С.А. Филиппов, Санкт-Петербург «Наука» 2010. - 195 с.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6. Сборник материалов международной конференции «Педагогический </w:t>
      </w:r>
      <w:proofErr w:type="spell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процесс</w:t>
      </w:r>
      <w:proofErr w:type="gramStart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,к</w:t>
      </w:r>
      <w:proofErr w:type="gram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ак</w:t>
      </w:r>
      <w:proofErr w:type="spellEnd"/>
      <w:r w:rsidRPr="008107F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непрерывное развитие творческого потенциала личности» Москва.: МГИУ, 1998г</w:t>
      </w:r>
      <w:r w:rsidRPr="008107F7">
        <w:rPr>
          <w:rFonts w:ascii="Times New Roman" w:eastAsia="Calibri" w:hAnsi="Times New Roman" w:cs="Times New Roman"/>
          <w:sz w:val="28"/>
          <w:szCs w:val="28"/>
        </w:rPr>
        <w:t xml:space="preserve"> 1. Наука. Энциклопедия. – М., «РОСМЭН», 2001. – 125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7F7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0D0D23" w:rsidRPr="008107F7" w:rsidRDefault="000D0D23" w:rsidP="008107F7">
      <w:pPr>
        <w:spacing w:after="0" w:line="240" w:lineRule="auto"/>
        <w:ind w:right="16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7F7">
        <w:rPr>
          <w:rFonts w:ascii="Times New Roman" w:eastAsia="Calibri" w:hAnsi="Times New Roman" w:cs="Times New Roman"/>
          <w:sz w:val="28"/>
          <w:szCs w:val="28"/>
        </w:rPr>
        <w:t>7.  Энциклопедический словарь юного техника. – М., «Педагогика», 1988. – 463</w:t>
      </w:r>
      <w:r w:rsidRPr="008107F7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8107F7">
        <w:rPr>
          <w:rFonts w:ascii="Times New Roman" w:eastAsia="Calibri" w:hAnsi="Times New Roman" w:cs="Times New Roman"/>
          <w:sz w:val="28"/>
          <w:szCs w:val="28"/>
        </w:rPr>
        <w:t>с.</w:t>
      </w: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418E8" w:rsidRPr="008107F7" w:rsidRDefault="008418E8" w:rsidP="008107F7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8C64DD" w:rsidRPr="008107F7" w:rsidRDefault="008C64DD" w:rsidP="008107F7">
      <w:pPr>
        <w:jc w:val="both"/>
        <w:rPr>
          <w:sz w:val="28"/>
          <w:szCs w:val="28"/>
        </w:rPr>
      </w:pPr>
      <w:bookmarkStart w:id="6" w:name="99e66641fe7c77fb7b441f10a6877a8a64816704"/>
      <w:bookmarkStart w:id="7" w:name="0"/>
      <w:bookmarkEnd w:id="6"/>
      <w:bookmarkEnd w:id="7"/>
    </w:p>
    <w:p w:rsidR="00FC369E" w:rsidRDefault="00FC369E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CC6136" w:rsidRDefault="00CC6136" w:rsidP="008107F7">
      <w:pPr>
        <w:jc w:val="both"/>
        <w:rPr>
          <w:sz w:val="28"/>
          <w:szCs w:val="28"/>
        </w:rPr>
      </w:pPr>
    </w:p>
    <w:p w:rsidR="00E843ED" w:rsidRDefault="00E843ED" w:rsidP="008107F7">
      <w:pPr>
        <w:jc w:val="both"/>
        <w:rPr>
          <w:sz w:val="28"/>
          <w:szCs w:val="28"/>
        </w:rPr>
      </w:pPr>
    </w:p>
    <w:p w:rsidR="00E843ED" w:rsidRPr="00CC6136" w:rsidRDefault="00CC6136" w:rsidP="00CC613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C613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  1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Цель теста – проверка (контроль) усвоенных </w:t>
      </w:r>
      <w:proofErr w:type="gramStart"/>
      <w:r w:rsidRPr="00E843ED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proofErr w:type="gram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навыков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C6136">
        <w:rPr>
          <w:rFonts w:ascii="Times New Roman" w:eastAsia="Times New Roman" w:hAnsi="Times New Roman" w:cs="Times New Roman"/>
          <w:sz w:val="28"/>
          <w:szCs w:val="28"/>
        </w:rPr>
        <w:t>программе.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87"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оценивания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Блок</w:t>
      </w:r>
      <w:r w:rsidRPr="00E843E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1.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 состоит</w:t>
      </w:r>
      <w:r w:rsidRPr="00E843E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20 теоретических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вопросов.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указании правильного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ответа,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получает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неправильного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 0 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 содержит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верных утверждений и 8 неверных.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каждую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верную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отметку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начисляется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10),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суммируются.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Максимально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возможный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Оценка «Отлично» выставляется в случае, если </w:t>
      </w:r>
      <w:proofErr w:type="gramStart"/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proofErr w:type="gramEnd"/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 набрал 85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 и выше, «Хорошо» – от 60 до 84 баллов, «Удовлетворительно» – от 35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«Неудовлетворительно» 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меньше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баллов.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Инструкция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gramStart"/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тестируемого</w:t>
      </w:r>
      <w:proofErr w:type="gramEnd"/>
    </w:p>
    <w:p w:rsidR="00E843ED" w:rsidRPr="00E843ED" w:rsidRDefault="00E843ED" w:rsidP="00E843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Тест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трёх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блоков.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выполнить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каждого блока.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верный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вариантов.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обвести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порядковый номер этого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варианта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кружочек.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правильные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ответы,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обведя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порядковый номер в кружочек, и зачеркнуть крестиком номер варианта, 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неверное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утверждение.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подразумевает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практического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(сборка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 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её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программирование)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всего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часа.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теоретических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блоков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минут,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практического блока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 минут.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E843ED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справится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E843E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частью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быстрее, чем за 40 минут, он может приступить к выполнению практической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части раньше.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По истечении срока, отводимого на блоки 1-2 (40 минут), </w:t>
      </w:r>
      <w:proofErr w:type="gramStart"/>
      <w:r w:rsidRPr="00E843ED">
        <w:rPr>
          <w:rFonts w:ascii="Times New Roman" w:eastAsia="Times New Roman" w:hAnsi="Times New Roman" w:cs="Times New Roman"/>
          <w:sz w:val="28"/>
          <w:szCs w:val="28"/>
        </w:rPr>
        <w:t>тестируемый</w:t>
      </w:r>
      <w:proofErr w:type="gram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вне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зависимости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количества выполненных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заданий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переходит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CC6136" w:rsidRDefault="00CC6136" w:rsidP="00E843ED">
      <w:pPr>
        <w:widowControl w:val="0"/>
        <w:autoSpaceDE w:val="0"/>
        <w:autoSpaceDN w:val="0"/>
        <w:spacing w:before="72" w:after="0" w:line="240" w:lineRule="auto"/>
        <w:ind w:right="3843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:rsidR="00E843ED" w:rsidRPr="00E843ED" w:rsidRDefault="00CC6136" w:rsidP="00E843ED">
      <w:pPr>
        <w:widowControl w:val="0"/>
        <w:autoSpaceDE w:val="0"/>
        <w:autoSpaceDN w:val="0"/>
        <w:spacing w:before="72" w:after="0" w:line="240" w:lineRule="auto"/>
        <w:ind w:right="384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Тестирование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43ED" w:rsidRPr="00E843ED" w:rsidRDefault="00E843ED" w:rsidP="00E843ED">
      <w:pPr>
        <w:widowControl w:val="0"/>
        <w:tabs>
          <w:tab w:val="left" w:pos="947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ФИО_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8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Теоретические вопросы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Что</w:t>
      </w:r>
      <w:r w:rsidRPr="00E843ED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такое</w:t>
      </w:r>
      <w:r w:rsidRPr="00E843E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робототехника?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склад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наука,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изучающая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наука,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занимающаяся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разработкой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автоматизированных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систем,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есть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роботов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мусора.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97"/>
          <w:tab w:val="left" w:pos="998"/>
        </w:tabs>
        <w:autoSpaceDE w:val="0"/>
        <w:autoSpaceDN w:val="0"/>
        <w:spacing w:after="0" w:line="240" w:lineRule="auto"/>
        <w:ind w:left="940" w:right="5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перечисленного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зубчатую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механическую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шестеренки;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ремень (резинка);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балки;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ind w:left="940" w:right="56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перечисленного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всегда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входит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ременную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механическую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шестеренки;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pacing w:val="-68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ремень (резинка);</w:t>
      </w:r>
      <w:r w:rsidRPr="00E843ED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балки;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движения.</w:t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Сколько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положений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наклона?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3;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4;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6.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отвечает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подключение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компьютеру?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6300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датчик движения;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6300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устройство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приводит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движение?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26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CC6136" w:rsidRDefault="00E843ED" w:rsidP="00E843ED">
      <w:pPr>
        <w:widowControl w:val="0"/>
        <w:autoSpaceDE w:val="0"/>
        <w:autoSpaceDN w:val="0"/>
        <w:spacing w:before="67" w:after="0" w:line="240" w:lineRule="auto"/>
        <w:ind w:right="6300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lastRenderedPageBreak/>
        <w:t>в) датчик движения;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67" w:after="0" w:line="240" w:lineRule="auto"/>
        <w:ind w:right="6300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называется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деталь?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104EDE74" wp14:editId="3CB8B972">
            <wp:extent cx="1189511" cy="791337"/>
            <wp:effectExtent l="0" t="0" r="0" b="0"/>
            <wp:docPr id="15" name="image3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11" cy="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ось;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балка;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40"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штырь.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2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называется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деталь?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19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10506017" wp14:editId="76830CCC">
            <wp:simplePos x="0" y="0"/>
            <wp:positionH relativeFrom="page">
              <wp:posOffset>1636286</wp:posOffset>
            </wp:positionH>
            <wp:positionV relativeFrom="paragraph">
              <wp:posOffset>166745</wp:posOffset>
            </wp:positionV>
            <wp:extent cx="1555573" cy="836676"/>
            <wp:effectExtent l="0" t="0" r="0" b="0"/>
            <wp:wrapTopAndBottom/>
            <wp:docPr id="16" name="image4.jpeg" descr="ПАМЯТКА с названием деталей набора Lego Education WeDo 2.0 для студентов  педагогического коллед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573" cy="83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ось;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балка;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768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палка;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штырь.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997"/>
          <w:tab w:val="left" w:pos="998"/>
        </w:tabs>
        <w:autoSpaceDE w:val="0"/>
        <w:autoSpaceDN w:val="0"/>
        <w:spacing w:after="0" w:line="240" w:lineRule="auto"/>
        <w:ind w:left="940" w:right="220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 wp14:anchorId="292965B3" wp14:editId="342F5B48">
            <wp:simplePos x="0" y="0"/>
            <wp:positionH relativeFrom="page">
              <wp:posOffset>1780436</wp:posOffset>
            </wp:positionH>
            <wp:positionV relativeFrom="paragraph">
              <wp:posOffset>423620</wp:posOffset>
            </wp:positionV>
            <wp:extent cx="2462824" cy="2422969"/>
            <wp:effectExtent l="0" t="0" r="0" b="0"/>
            <wp:wrapTopAndBottom/>
            <wp:docPr id="17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2824" cy="2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какую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сторону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двигаться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зеленые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колеса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представленной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 мотора?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они не будут двигаться;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одну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сторону;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405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будет двигаться только одно колесо;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405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разные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22" w:line="240" w:lineRule="auto"/>
        <w:ind w:left="940" w:right="187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скоростью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будут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двигаться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зеленые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колеса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представленной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мотора?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1F9E78A7" wp14:editId="1D876CAC">
            <wp:extent cx="2071079" cy="2031682"/>
            <wp:effectExtent l="0" t="0" r="0" b="0"/>
            <wp:docPr id="18" name="image5.jpeg" descr="Ременная зубчатая передача - ЖУРНАЛ LEGO-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1079" cy="203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424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они не будут двигаться;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424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одинаковой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скоростью;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Pr="00E843ED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быстрее;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308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медленнее.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1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3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5D7D9BCA" wp14:editId="36CE8467">
            <wp:simplePos x="0" y="0"/>
            <wp:positionH relativeFrom="page">
              <wp:posOffset>1536064</wp:posOffset>
            </wp:positionH>
            <wp:positionV relativeFrom="paragraph">
              <wp:posOffset>119765</wp:posOffset>
            </wp:positionV>
            <wp:extent cx="2457474" cy="1165860"/>
            <wp:effectExtent l="0" t="0" r="0" b="0"/>
            <wp:wrapTopAndBottom/>
            <wp:docPr id="19" name="image6.jpeg" descr="Слай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74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 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2336" behindDoc="0" locked="0" layoutInCell="1" allowOverlap="1" wp14:anchorId="3F254988" wp14:editId="1482C053">
            <wp:simplePos x="0" y="0"/>
            <wp:positionH relativeFrom="page">
              <wp:posOffset>1549798</wp:posOffset>
            </wp:positionH>
            <wp:positionV relativeFrom="paragraph">
              <wp:posOffset>223198</wp:posOffset>
            </wp:positionV>
            <wp:extent cx="2229275" cy="1545336"/>
            <wp:effectExtent l="0" t="0" r="0" b="0"/>
            <wp:wrapTopAndBottom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75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6136" w:rsidRDefault="00E843ED" w:rsidP="00E843ED">
      <w:pPr>
        <w:widowControl w:val="0"/>
        <w:autoSpaceDE w:val="0"/>
        <w:autoSpaceDN w:val="0"/>
        <w:spacing w:after="0" w:line="242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18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Какой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вид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механической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передачи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изображен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схеме?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7F335EF4" wp14:editId="70CEBF3B">
            <wp:extent cx="1866244" cy="2000250"/>
            <wp:effectExtent l="0" t="0" r="0" b="0"/>
            <wp:docPr id="21" name="image8.jpeg" descr="Червячная передача Lego Wedo 2.0 - Секция робототехники для детей в 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244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136" w:rsidRDefault="00E843ED" w:rsidP="00E843ED">
      <w:pPr>
        <w:widowControl w:val="0"/>
        <w:autoSpaceDE w:val="0"/>
        <w:autoSpaceDN w:val="0"/>
        <w:spacing w:before="17" w:after="0" w:line="240" w:lineRule="auto"/>
        <w:ind w:right="5633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зубчатая повышающая;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before="17" w:after="0" w:line="240" w:lineRule="auto"/>
        <w:ind w:right="5633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зубчатая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холостая;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зубчатая понижающая;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5668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червячная.</w:t>
      </w:r>
    </w:p>
    <w:p w:rsidR="00E843ED" w:rsidRPr="00E843ED" w:rsidRDefault="00E843ED" w:rsidP="00E843E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0" distR="0" simplePos="0" relativeHeight="251666432" behindDoc="0" locked="0" layoutInCell="1" allowOverlap="1" wp14:anchorId="707C4810" wp14:editId="6AE58EE9">
            <wp:simplePos x="0" y="0"/>
            <wp:positionH relativeFrom="page">
              <wp:posOffset>1524000</wp:posOffset>
            </wp:positionH>
            <wp:positionV relativeFrom="paragraph">
              <wp:posOffset>403863</wp:posOffset>
            </wp:positionV>
            <wp:extent cx="2728595" cy="1513839"/>
            <wp:effectExtent l="0" t="0" r="0" b="0"/>
            <wp:wrapNone/>
            <wp:docPr id="22" name="image9.jpeg" descr="Среда программирования Lego WeDo 2.0 Описание блоков - Секция робототехники  для детей в Екатеринбурге &quot;Дело Тех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1513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данные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43"/>
          <w:szCs w:val="28"/>
        </w:rPr>
      </w:pP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182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повторяет все действия, которые находятся после него;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82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повторяет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все действия,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которые находятся до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него;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211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повторяет все действия, которые находятся под ним;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211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включает программу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заново.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group id="_x0000_s1029" style="position:absolute;left:0;text-align:left;margin-left:99.75pt;margin-top:22.4pt;width:207pt;height:144.6pt;z-index:-251649024;mso-wrap-distance-left:0;mso-wrap-distance-right:0;mso-position-horizontal-relative:page" coordorigin="1995,448" coordsize="4140,28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alt="Курсы LEGO по робототехнике для детей в Москве" style="position:absolute;left:4275;top:618;width:1860;height:2722">
              <v:imagedata r:id="rId25" o:title=""/>
            </v:shape>
            <v:shape id="_x0000_s1031" type="#_x0000_t75" alt="Курсы LEGO по робототехнике для детей в Москве" style="position:absolute;left:1995;top:448;width:2320;height:2166">
              <v:imagedata r:id="rId26" o:title=""/>
            </v:shape>
            <w10:wrap type="topAndBottom" anchorx="page"/>
          </v:group>
        </w:pic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включится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мотор?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6015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на случайное время;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6015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одну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секунду;</w:t>
      </w:r>
    </w:p>
    <w:p w:rsidR="00CC6136" w:rsidRDefault="00E843ED" w:rsidP="00CC6136">
      <w:pPr>
        <w:widowControl w:val="0"/>
        <w:autoSpaceDE w:val="0"/>
        <w:autoSpaceDN w:val="0"/>
        <w:spacing w:after="0" w:line="240" w:lineRule="auto"/>
        <w:ind w:right="6506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на пять минут;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CC6136">
      <w:pPr>
        <w:widowControl w:val="0"/>
        <w:autoSpaceDE w:val="0"/>
        <w:autoSpaceDN w:val="0"/>
        <w:spacing w:after="0" w:line="240" w:lineRule="auto"/>
        <w:ind w:right="650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18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выполняться при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программы?</w:t>
      </w:r>
    </w:p>
    <w:p w:rsidR="00E843ED" w:rsidRPr="00E843ED" w:rsidRDefault="00E843ED" w:rsidP="00E843E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3360" behindDoc="0" locked="0" layoutInCell="1" allowOverlap="1" wp14:anchorId="14AB1BE5" wp14:editId="0359E2A8">
            <wp:simplePos x="0" y="0"/>
            <wp:positionH relativeFrom="page">
              <wp:posOffset>1536064</wp:posOffset>
            </wp:positionH>
            <wp:positionV relativeFrom="paragraph">
              <wp:posOffset>205090</wp:posOffset>
            </wp:positionV>
            <wp:extent cx="3057073" cy="1222152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073" cy="1222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вправо;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секунды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часовой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стрелке;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мотор будет вращаться 10 секунд с мощностью 2 по часовой стрелке;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06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 будет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 секунд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мощностью 2.</w:t>
      </w:r>
    </w:p>
    <w:p w:rsidR="00E843ED" w:rsidRPr="00E843ED" w:rsidRDefault="00E843ED" w:rsidP="00E843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940" w:right="94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каком случае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вращаться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часовой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стрелке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течение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двух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секунд?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355F7385" wp14:editId="29DF7EBF">
            <wp:extent cx="3039542" cy="1143571"/>
            <wp:effectExtent l="0" t="0" r="0" b="0"/>
            <wp:docPr id="24" name="image13.jpeg" descr="Building and Coding with Lego WeDo 2.0 Robo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542" cy="114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1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запуске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после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нажатия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смартхаба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движения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примет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новое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положение;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E843ED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примет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положение,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соответствующее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оранжевому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блоку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программы.</w:t>
      </w:r>
    </w:p>
    <w:p w:rsidR="00E843ED" w:rsidRPr="00E843ED" w:rsidRDefault="00E843ED" w:rsidP="00E843E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1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чего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данную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программу?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13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 wp14:anchorId="3AA97CAB" wp14:editId="13208F67">
            <wp:simplePos x="0" y="0"/>
            <wp:positionH relativeFrom="page">
              <wp:posOffset>1612195</wp:posOffset>
            </wp:positionH>
            <wp:positionV relativeFrom="paragraph">
              <wp:posOffset>126905</wp:posOffset>
            </wp:positionV>
            <wp:extent cx="4126651" cy="2023110"/>
            <wp:effectExtent l="0" t="0" r="0" b="0"/>
            <wp:wrapTopAndBottom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6651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before="12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вывода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 для дистанционного управления моделью;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записи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звука</w:t>
      </w:r>
      <w:r w:rsidRPr="00E843E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воспроизведения;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3347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остановки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препятствием.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before="72"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65408" behindDoc="0" locked="0" layoutInCell="1" allowOverlap="1" wp14:anchorId="1A618FF6" wp14:editId="2BDC90BB">
            <wp:simplePos x="0" y="0"/>
            <wp:positionH relativeFrom="page">
              <wp:posOffset>1552575</wp:posOffset>
            </wp:positionH>
            <wp:positionV relativeFrom="paragraph">
              <wp:posOffset>308613</wp:posOffset>
            </wp:positionV>
            <wp:extent cx="3727122" cy="1087088"/>
            <wp:effectExtent l="0" t="0" r="0" b="0"/>
            <wp:wrapTopAndBottom/>
            <wp:docPr id="26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7122" cy="108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Что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произойдёт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моделью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срабатывании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движения?</w:t>
      </w:r>
    </w:p>
    <w:p w:rsidR="00E843ED" w:rsidRPr="00E843ED" w:rsidRDefault="00E843ED" w:rsidP="00E843ED">
      <w:pPr>
        <w:widowControl w:val="0"/>
        <w:autoSpaceDE w:val="0"/>
        <w:autoSpaceDN w:val="0"/>
        <w:spacing w:before="97" w:after="0" w:line="240" w:lineRule="auto"/>
        <w:ind w:right="3092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мотор начнет вращаться по часовой стрелке;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остановится;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3289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 снизится скорость, воспроизведется звук;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328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остановится,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воспроизведется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звук.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43ED" w:rsidRPr="00E843ED" w:rsidRDefault="00E843ED" w:rsidP="00E843ED">
      <w:pPr>
        <w:widowControl w:val="0"/>
        <w:numPr>
          <w:ilvl w:val="0"/>
          <w:numId w:val="11"/>
        </w:numPr>
        <w:tabs>
          <w:tab w:val="left" w:pos="1013"/>
        </w:tabs>
        <w:autoSpaceDE w:val="0"/>
        <w:autoSpaceDN w:val="0"/>
        <w:spacing w:after="0" w:line="240" w:lineRule="auto"/>
        <w:ind w:left="1012" w:hanging="43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чего</w:t>
      </w:r>
      <w:r w:rsidRPr="00E843E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данную</w:t>
      </w:r>
      <w:r w:rsidRPr="00E843E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программу?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E843ED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70A762C6" wp14:editId="60853ECA">
            <wp:extent cx="3014259" cy="1012126"/>
            <wp:effectExtent l="0" t="0" r="0" b="0"/>
            <wp:docPr id="27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4259" cy="101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before="22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 вывода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цифр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перемещения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экрану;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считать, сколько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сработает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датчик;</w:t>
      </w:r>
    </w:p>
    <w:p w:rsidR="00E843ED" w:rsidRPr="00E843ED" w:rsidRDefault="00E843ED" w:rsidP="00E843ED">
      <w:pPr>
        <w:widowControl w:val="0"/>
        <w:autoSpaceDE w:val="0"/>
        <w:autoSpaceDN w:val="0"/>
        <w:spacing w:before="5"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г)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выводить</w:t>
      </w:r>
      <w:r w:rsidRPr="00E843ED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экран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изображения</w:t>
      </w:r>
      <w:r w:rsidRPr="00E843ED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843ED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датчиков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 модели.</w:t>
      </w:r>
    </w:p>
    <w:p w:rsidR="00CC6136" w:rsidRDefault="00E843ED" w:rsidP="00CC6136">
      <w:pPr>
        <w:widowControl w:val="0"/>
        <w:autoSpaceDE w:val="0"/>
        <w:autoSpaceDN w:val="0"/>
        <w:spacing w:after="0" w:line="640" w:lineRule="atLeast"/>
        <w:ind w:right="112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Блок 2. Основы работы с </w:t>
      </w:r>
      <w:r w:rsidR="00CC6136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программным обеспечением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640" w:lineRule="atLeast"/>
        <w:ind w:right="11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Выберите</w:t>
      </w:r>
      <w:r w:rsidRPr="00E843E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правильные</w:t>
      </w:r>
      <w:r w:rsidRPr="00E843E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ответы:</w:t>
      </w:r>
    </w:p>
    <w:p w:rsidR="00CC6136" w:rsidRDefault="00E843ED" w:rsidP="00E843ED">
      <w:pPr>
        <w:widowControl w:val="0"/>
        <w:autoSpaceDE w:val="0"/>
        <w:autoSpaceDN w:val="0"/>
        <w:spacing w:after="0" w:line="240" w:lineRule="auto"/>
        <w:ind w:right="218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а) ведущее колесо – то, которое установлено на мотор;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2181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ведомое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колесо –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то, которое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запустить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модель, нужно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моторе;</w:t>
      </w:r>
    </w:p>
    <w:p w:rsidR="00E843ED" w:rsidRPr="00E843ED" w:rsidRDefault="00CC6136" w:rsidP="00CC6136">
      <w:pPr>
        <w:widowControl w:val="0"/>
        <w:tabs>
          <w:tab w:val="left" w:pos="1607"/>
          <w:tab w:val="left" w:pos="2350"/>
          <w:tab w:val="left" w:pos="4033"/>
          <w:tab w:val="left" w:pos="5726"/>
          <w:tab w:val="left" w:pos="7292"/>
          <w:tab w:val="left" w:pos="8775"/>
        </w:tabs>
        <w:autoSpaceDE w:val="0"/>
        <w:autoSpaceDN w:val="0"/>
        <w:spacing w:after="0" w:line="240" w:lineRule="auto"/>
        <w:ind w:right="1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смартхабе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находится фонарик, который 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>можно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запрограммировать;</w:t>
      </w:r>
    </w:p>
    <w:p w:rsidR="00E843ED" w:rsidRPr="00E843ED" w:rsidRDefault="00E843ED" w:rsidP="00E843ED">
      <w:pPr>
        <w:widowControl w:val="0"/>
        <w:autoSpaceDE w:val="0"/>
        <w:autoSpaceDN w:val="0"/>
        <w:spacing w:before="3" w:after="0" w:line="240" w:lineRule="auto"/>
        <w:ind w:right="555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д)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запуска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мышкой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«Старт»;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е)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датчика,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она не сможет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двигаться;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ж)</w:t>
      </w:r>
      <w:r w:rsidRPr="00E843ED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</w:t>
      </w:r>
      <w:r w:rsidRPr="00E843ED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определяет,</w:t>
      </w:r>
      <w:r w:rsidRPr="00E843ED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каком</w:t>
      </w:r>
      <w:r w:rsidRPr="00E843ED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расстоянии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препятствия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модель;</w:t>
      </w:r>
    </w:p>
    <w:p w:rsidR="00E843ED" w:rsidRPr="00E843ED" w:rsidRDefault="00CC6136" w:rsidP="00E843ED">
      <w:pPr>
        <w:widowControl w:val="0"/>
        <w:tabs>
          <w:tab w:val="left" w:pos="1338"/>
          <w:tab w:val="left" w:pos="2354"/>
          <w:tab w:val="left" w:pos="3730"/>
          <w:tab w:val="left" w:pos="5452"/>
          <w:tab w:val="left" w:pos="6837"/>
          <w:tab w:val="left" w:pos="7317"/>
          <w:tab w:val="left" w:pos="8324"/>
        </w:tabs>
        <w:autoSpaceDE w:val="0"/>
        <w:autoSpaceDN w:val="0"/>
        <w:spacing w:after="0" w:line="240" w:lineRule="auto"/>
        <w:ind w:right="1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)д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атчик движения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(расстояния) реагирует на любые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предметы,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E843ED"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="00E843ED"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E843ED"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расстоянии от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0 до 15 см</w:t>
      </w:r>
      <w:r w:rsidR="00E843ED"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него;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и)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смартхабом</w:t>
      </w:r>
      <w:proofErr w:type="spellEnd"/>
      <w:r w:rsidRPr="00E843ED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E843ED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к)</w:t>
      </w:r>
      <w:r w:rsidRPr="00E843E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подключиться</w:t>
      </w:r>
      <w:r w:rsidRPr="00E843E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компьютеру,</w:t>
      </w:r>
      <w:r w:rsidRPr="00E843ED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  <w:r w:rsidRPr="00E843ED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наклона;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2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67" w:after="0" w:line="240" w:lineRule="auto"/>
        <w:ind w:right="1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lastRenderedPageBreak/>
        <w:t>л)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базовом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наборе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конструктора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2.0»</w:t>
      </w:r>
      <w:r w:rsidRPr="00E843ED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разных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датчика,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механических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передач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прочие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стандартные детали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2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м) при подключении двух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смартхабов</w:t>
      </w:r>
      <w:proofErr w:type="spell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 одному компьютеру можно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расставить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маркеры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(цветные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квадраты),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смартхабы</w:t>
      </w:r>
      <w:proofErr w:type="spell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выполняли разные</w:t>
      </w:r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действия;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н)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сборке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конструкторов «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>», так как они не смогут соединиться с базовыми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деталями набора</w:t>
      </w:r>
      <w:r w:rsidRPr="00E843ED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Lego</w:t>
      </w:r>
      <w:proofErr w:type="spellEnd"/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WeDo</w:t>
      </w:r>
      <w:proofErr w:type="spellEnd"/>
      <w:r w:rsidRPr="00E843ED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2.0»;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1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о) чтобы остановить движущуюся модель, нужно быстро выдернуть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мотора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  <w:szCs w:val="28"/>
        </w:rPr>
        <w:t>смартхаба</w:t>
      </w:r>
      <w:proofErr w:type="spellEnd"/>
      <w:r w:rsidRPr="00E843ED">
        <w:rPr>
          <w:rFonts w:ascii="Times New Roman" w:eastAsia="Times New Roman" w:hAnsi="Times New Roman" w:cs="Times New Roman"/>
          <w:sz w:val="28"/>
          <w:szCs w:val="28"/>
        </w:rPr>
        <w:t xml:space="preserve"> или отключить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компьютер;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п)</w:t>
      </w:r>
      <w:r w:rsidRPr="00E843ED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E843ED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остановить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движущуюся</w:t>
      </w:r>
      <w:r w:rsidRPr="00E843ED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модель,</w:t>
      </w:r>
      <w:r w:rsidRPr="00E843ED"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нужно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нажать</w:t>
      </w:r>
      <w:r w:rsidRPr="00E843ED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кнопку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«Стоп»</w:t>
      </w:r>
      <w:r w:rsidRPr="00E843ED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компьютере.</w:t>
      </w:r>
    </w:p>
    <w:p w:rsidR="00E843ED" w:rsidRPr="00E843ED" w:rsidRDefault="00E843ED" w:rsidP="00E843E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E843E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Практическая</w:t>
      </w:r>
      <w:r w:rsidRPr="00E843E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</w:t>
      </w:r>
    </w:p>
    <w:p w:rsidR="00E843ED" w:rsidRPr="00E843ED" w:rsidRDefault="00E843ED" w:rsidP="00E843E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CC6136" w:rsidP="00E843ED">
      <w:pPr>
        <w:widowControl w:val="0"/>
        <w:tabs>
          <w:tab w:val="left" w:pos="2680"/>
          <w:tab w:val="left" w:pos="3859"/>
          <w:tab w:val="left" w:pos="4267"/>
          <w:tab w:val="left" w:pos="6856"/>
          <w:tab w:val="left" w:pos="7963"/>
          <w:tab w:val="left" w:pos="8495"/>
          <w:tab w:val="left" w:pos="9315"/>
        </w:tabs>
        <w:autoSpaceDE w:val="0"/>
        <w:autoSpaceDN w:val="0"/>
        <w:spacing w:before="1" w:after="0" w:line="240" w:lineRule="auto"/>
        <w:ind w:right="1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собрать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запрограммировать модель на одну </w:t>
      </w:r>
      <w:r w:rsidR="00E843ED" w:rsidRPr="00E843ED">
        <w:rPr>
          <w:rFonts w:ascii="Times New Roman" w:eastAsia="Times New Roman" w:hAnsi="Times New Roman" w:cs="Times New Roman"/>
          <w:spacing w:val="-1"/>
          <w:sz w:val="28"/>
          <w:szCs w:val="28"/>
        </w:rPr>
        <w:t>из</w:t>
      </w:r>
      <w:r w:rsidR="00E843ED"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предложенных</w:t>
      </w:r>
      <w:r w:rsidR="00E843ED"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E843ED" w:rsidRPr="00E843ED">
        <w:rPr>
          <w:rFonts w:ascii="Times New Roman" w:eastAsia="Times New Roman" w:hAnsi="Times New Roman" w:cs="Times New Roman"/>
          <w:sz w:val="28"/>
          <w:szCs w:val="28"/>
        </w:rPr>
        <w:t>тем: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Космонавтики;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Радио;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День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Победы;</w:t>
      </w:r>
    </w:p>
    <w:p w:rsidR="00E843ED" w:rsidRPr="00E843ED" w:rsidRDefault="00E843ED" w:rsidP="00E843ED">
      <w:pPr>
        <w:widowControl w:val="0"/>
        <w:numPr>
          <w:ilvl w:val="0"/>
          <w:numId w:val="10"/>
        </w:numPr>
        <w:tabs>
          <w:tab w:val="left" w:pos="1094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робот-помощник.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 и</w:t>
      </w:r>
      <w:r w:rsidRPr="00E843E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программе: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Использование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хотя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бы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одной</w:t>
      </w:r>
      <w:r w:rsidRPr="00E843ED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механической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передачи.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322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Наличие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proofErr w:type="spellStart"/>
      <w:r w:rsidRPr="00E843ED">
        <w:rPr>
          <w:rFonts w:ascii="Times New Roman" w:eastAsia="Times New Roman" w:hAnsi="Times New Roman" w:cs="Times New Roman"/>
          <w:sz w:val="28"/>
        </w:rPr>
        <w:t>смартхаба</w:t>
      </w:r>
      <w:proofErr w:type="spellEnd"/>
      <w:r w:rsidRPr="00E843ED">
        <w:rPr>
          <w:rFonts w:ascii="Times New Roman" w:eastAsia="Times New Roman" w:hAnsi="Times New Roman" w:cs="Times New Roman"/>
          <w:sz w:val="28"/>
        </w:rPr>
        <w:t>,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мотора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и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датчика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240" w:lineRule="auto"/>
        <w:ind w:right="113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Модель</w:t>
      </w:r>
      <w:r w:rsidRPr="00E843ED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должна</w:t>
      </w:r>
      <w:r w:rsidRPr="00E843E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выполнять</w:t>
      </w:r>
      <w:r w:rsidRPr="00E843ED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действия,</w:t>
      </w:r>
      <w:r w:rsidRPr="00E843ED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подходящие</w:t>
      </w:r>
      <w:r w:rsidRPr="00E843ED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по</w:t>
      </w:r>
      <w:r w:rsidRPr="00E843ED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смыслу</w:t>
      </w:r>
      <w:r w:rsidRPr="00E843ED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к</w:t>
      </w:r>
      <w:r w:rsidRPr="00E843ED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внешнему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виду</w:t>
      </w:r>
      <w:r w:rsidRPr="00E843ED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модели</w:t>
      </w:r>
      <w:r w:rsidRPr="00E843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и выбранной</w:t>
      </w:r>
      <w:r w:rsidRPr="00E843ED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теме.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Наличие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в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программе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блоков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для датчика.</w:t>
      </w:r>
    </w:p>
    <w:p w:rsidR="00E843ED" w:rsidRPr="00E843ED" w:rsidRDefault="00E843ED" w:rsidP="00E843ED">
      <w:pPr>
        <w:widowControl w:val="0"/>
        <w:numPr>
          <w:ilvl w:val="1"/>
          <w:numId w:val="11"/>
        </w:numPr>
        <w:tabs>
          <w:tab w:val="left" w:pos="1291"/>
        </w:tabs>
        <w:autoSpaceDE w:val="0"/>
        <w:autoSpaceDN w:val="0"/>
        <w:spacing w:before="4" w:after="0" w:line="240" w:lineRule="auto"/>
        <w:ind w:hanging="361"/>
        <w:rPr>
          <w:rFonts w:ascii="Times New Roman" w:eastAsia="Times New Roman" w:hAnsi="Times New Roman" w:cs="Times New Roman"/>
          <w:sz w:val="28"/>
        </w:rPr>
      </w:pPr>
      <w:r w:rsidRPr="00E843ED">
        <w:rPr>
          <w:rFonts w:ascii="Times New Roman" w:eastAsia="Times New Roman" w:hAnsi="Times New Roman" w:cs="Times New Roman"/>
          <w:sz w:val="28"/>
        </w:rPr>
        <w:t>Программа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содержит</w:t>
      </w:r>
      <w:r w:rsidRPr="00E843ED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не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менее</w:t>
      </w:r>
      <w:r w:rsidRPr="00E843ED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6</w:t>
      </w:r>
      <w:r w:rsidRPr="00E843ED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разных</w:t>
      </w:r>
      <w:r w:rsidRPr="00E843ED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</w:rPr>
        <w:t>блоков.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E843E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задания –</w:t>
      </w:r>
      <w:r w:rsidRPr="00E843E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E843E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E843ED" w:rsidRPr="00E843ED" w:rsidRDefault="00E843ED" w:rsidP="00E843ED">
      <w:pPr>
        <w:widowControl w:val="0"/>
        <w:tabs>
          <w:tab w:val="left" w:pos="792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 w:rsidRPr="00E843E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модели:</w:t>
      </w:r>
      <w:r w:rsidRPr="00E843ED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  <w:sectPr w:rsidR="00E843ED" w:rsidRPr="00E843ED">
          <w:pgSz w:w="11910" w:h="16840"/>
          <w:pgMar w:top="1040" w:right="740" w:bottom="1240" w:left="1480" w:header="0" w:footer="990" w:gutter="0"/>
          <w:cols w:space="720"/>
        </w:sectPr>
      </w:pPr>
    </w:p>
    <w:p w:rsidR="00E843ED" w:rsidRPr="00E843ED" w:rsidRDefault="00E843ED" w:rsidP="00E843ED">
      <w:pPr>
        <w:widowControl w:val="0"/>
        <w:autoSpaceDE w:val="0"/>
        <w:autoSpaceDN w:val="0"/>
        <w:spacing w:before="72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Ключ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тесту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E843ED">
        <w:rPr>
          <w:rFonts w:ascii="Times New Roman" w:eastAsia="Times New Roman" w:hAnsi="Times New Roman" w:cs="Times New Roman"/>
          <w:b/>
          <w:i/>
          <w:sz w:val="28"/>
        </w:rPr>
        <w:t>Блок</w:t>
      </w:r>
      <w:r w:rsidRPr="00E843ED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i/>
          <w:sz w:val="28"/>
        </w:rPr>
        <w:t>1.</w:t>
      </w:r>
    </w:p>
    <w:p w:rsidR="00E843ED" w:rsidRPr="00E843ED" w:rsidRDefault="00E843ED" w:rsidP="00E843E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543"/>
        <w:gridCol w:w="543"/>
        <w:gridCol w:w="567"/>
        <w:gridCol w:w="711"/>
        <w:gridCol w:w="567"/>
        <w:gridCol w:w="567"/>
        <w:gridCol w:w="567"/>
        <w:gridCol w:w="567"/>
        <w:gridCol w:w="567"/>
        <w:gridCol w:w="568"/>
      </w:tblGrid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2" w:lineRule="exact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  <w:proofErr w:type="spellEnd"/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1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4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5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6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7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8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w w:val="99"/>
                <w:sz w:val="28"/>
              </w:rPr>
              <w:t>9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2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10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Ответ</w:t>
            </w:r>
            <w:proofErr w:type="spellEnd"/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3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3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000000"/>
            </w:tcBorders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8" w:type="dxa"/>
            <w:shd w:val="clear" w:color="auto" w:fill="BEBEBE"/>
          </w:tcPr>
          <w:p w:rsidR="00E843ED" w:rsidRPr="00E843ED" w:rsidRDefault="00E843ED" w:rsidP="00E843ED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84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Вопрос</w:t>
            </w:r>
            <w:proofErr w:type="spellEnd"/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12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13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17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18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</w:p>
        </w:tc>
      </w:tr>
      <w:tr w:rsidR="00E843ED" w:rsidRPr="00E843ED" w:rsidTr="00E843ED">
        <w:trPr>
          <w:trHeight w:val="321"/>
        </w:trPr>
        <w:tc>
          <w:tcPr>
            <w:tcW w:w="1129" w:type="dxa"/>
          </w:tcPr>
          <w:p w:rsidR="00E843ED" w:rsidRPr="00E843ED" w:rsidRDefault="00E843ED" w:rsidP="00E843ED">
            <w:pPr>
              <w:spacing w:line="301" w:lineRule="exact"/>
              <w:ind w:right="2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E843ED">
              <w:rPr>
                <w:rFonts w:ascii="Times New Roman" w:eastAsia="Times New Roman" w:hAnsi="Times New Roman" w:cs="Times New Roman"/>
                <w:b/>
                <w:sz w:val="28"/>
              </w:rPr>
              <w:t>Ответ</w:t>
            </w:r>
            <w:proofErr w:type="spellEnd"/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43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  <w:tcBorders>
              <w:righ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а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б</w:t>
            </w:r>
          </w:p>
        </w:tc>
        <w:tc>
          <w:tcPr>
            <w:tcW w:w="567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г</w:t>
            </w:r>
          </w:p>
        </w:tc>
        <w:tc>
          <w:tcPr>
            <w:tcW w:w="568" w:type="dxa"/>
          </w:tcPr>
          <w:p w:rsidR="00E843ED" w:rsidRPr="00E843ED" w:rsidRDefault="00E843ED" w:rsidP="00E843ED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E843ED">
              <w:rPr>
                <w:rFonts w:ascii="Times New Roman" w:eastAsia="Times New Roman" w:hAnsi="Times New Roman" w:cs="Times New Roman"/>
                <w:w w:val="99"/>
                <w:sz w:val="28"/>
              </w:rPr>
              <w:t>в</w:t>
            </w:r>
          </w:p>
        </w:tc>
      </w:tr>
    </w:tbl>
    <w:p w:rsidR="00E843ED" w:rsidRPr="00E843ED" w:rsidRDefault="00E843ED" w:rsidP="00E843E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ind w:right="463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843ED">
        <w:rPr>
          <w:rFonts w:ascii="Times New Roman" w:eastAsia="Times New Roman" w:hAnsi="Times New Roman" w:cs="Times New Roman"/>
          <w:b/>
          <w:sz w:val="28"/>
        </w:rPr>
        <w:t>Правильные</w:t>
      </w:r>
      <w:r w:rsidRPr="00E843ED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ответы: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 xml:space="preserve">а, </w:t>
      </w:r>
      <w:proofErr w:type="gramStart"/>
      <w:r w:rsidRPr="00E843ED">
        <w:rPr>
          <w:rFonts w:ascii="Times New Roman" w:eastAsia="Times New Roman" w:hAnsi="Times New Roman" w:cs="Times New Roman"/>
          <w:b/>
          <w:sz w:val="28"/>
        </w:rPr>
        <w:t>г</w:t>
      </w:r>
      <w:proofErr w:type="gramEnd"/>
      <w:r w:rsidRPr="00E843ED">
        <w:rPr>
          <w:rFonts w:ascii="Times New Roman" w:eastAsia="Times New Roman" w:hAnsi="Times New Roman" w:cs="Times New Roman"/>
          <w:b/>
          <w:sz w:val="28"/>
        </w:rPr>
        <w:t>,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д, з,</w:t>
      </w:r>
      <w:r w:rsidRPr="00E843ED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л,</w:t>
      </w:r>
      <w:r w:rsidRPr="00E843ED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sz w:val="28"/>
        </w:rPr>
        <w:t>м, п.</w:t>
      </w:r>
    </w:p>
    <w:p w:rsidR="00E843ED" w:rsidRPr="00E843ED" w:rsidRDefault="00E843ED" w:rsidP="00E843ED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E843ED" w:rsidRPr="00E843ED" w:rsidRDefault="00E843ED" w:rsidP="00E843ED">
      <w:pPr>
        <w:widowControl w:val="0"/>
        <w:autoSpaceDE w:val="0"/>
        <w:autoSpaceDN w:val="0"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Блок</w:t>
      </w:r>
      <w:r w:rsidRPr="00E843E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</w:p>
    <w:p w:rsidR="00E843ED" w:rsidRPr="00E843ED" w:rsidRDefault="00E843ED" w:rsidP="00E843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3ED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каждый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критериев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выставляются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(от</w:t>
      </w:r>
      <w:r w:rsidRPr="00E843ED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E843ED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10),</w:t>
      </w:r>
      <w:r w:rsidRPr="00E843ED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затем</w:t>
      </w:r>
      <w:r w:rsidRPr="00E843ED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баллы</w:t>
      </w:r>
      <w:r w:rsidRPr="00E843E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843ED">
        <w:rPr>
          <w:rFonts w:ascii="Times New Roman" w:eastAsia="Times New Roman" w:hAnsi="Times New Roman" w:cs="Times New Roman"/>
          <w:sz w:val="28"/>
          <w:szCs w:val="28"/>
        </w:rPr>
        <w:t>суммируются.</w:t>
      </w:r>
    </w:p>
    <w:p w:rsidR="00E843ED" w:rsidRPr="008107F7" w:rsidRDefault="00E843ED" w:rsidP="008107F7">
      <w:pPr>
        <w:jc w:val="both"/>
        <w:rPr>
          <w:sz w:val="28"/>
          <w:szCs w:val="28"/>
        </w:rPr>
      </w:pPr>
    </w:p>
    <w:sectPr w:rsidR="00E843ED" w:rsidRPr="008107F7" w:rsidSect="008107F7">
      <w:headerReference w:type="default" r:id="rId32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8C" w:rsidRDefault="00F3358C" w:rsidP="002207DF">
      <w:pPr>
        <w:spacing w:after="0" w:line="240" w:lineRule="auto"/>
      </w:pPr>
      <w:r>
        <w:separator/>
      </w:r>
    </w:p>
  </w:endnote>
  <w:endnote w:type="continuationSeparator" w:id="0">
    <w:p w:rsidR="00F3358C" w:rsidRDefault="00F3358C" w:rsidP="0022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8C" w:rsidRDefault="00F3358C" w:rsidP="002207DF">
      <w:pPr>
        <w:spacing w:after="0" w:line="240" w:lineRule="auto"/>
      </w:pPr>
      <w:r>
        <w:separator/>
      </w:r>
    </w:p>
  </w:footnote>
  <w:footnote w:type="continuationSeparator" w:id="0">
    <w:p w:rsidR="00F3358C" w:rsidRDefault="00F3358C" w:rsidP="0022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92764"/>
      <w:docPartObj>
        <w:docPartGallery w:val="Page Numbers (Top of Page)"/>
        <w:docPartUnique/>
      </w:docPartObj>
    </w:sdtPr>
    <w:sdtContent>
      <w:p w:rsidR="00E843ED" w:rsidRDefault="00E843E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136" w:rsidRPr="00CC6136">
          <w:rPr>
            <w:noProof/>
            <w:lang w:val="ru-RU"/>
          </w:rPr>
          <w:t>28</w:t>
        </w:r>
        <w:r>
          <w:rPr>
            <w:noProof/>
            <w:lang w:val="ru-RU"/>
          </w:rPr>
          <w:fldChar w:fldCharType="end"/>
        </w:r>
      </w:p>
    </w:sdtContent>
  </w:sdt>
  <w:p w:rsidR="00E843ED" w:rsidRDefault="00E843E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1635052"/>
    <w:multiLevelType w:val="hybridMultilevel"/>
    <w:tmpl w:val="1E4800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774F91"/>
    <w:multiLevelType w:val="hybridMultilevel"/>
    <w:tmpl w:val="707842FA"/>
    <w:lvl w:ilvl="0" w:tplc="F6A268F2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8B0FB1C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097A0770">
      <w:numFmt w:val="bullet"/>
      <w:lvlText w:val="•"/>
      <w:lvlJc w:val="left"/>
      <w:pPr>
        <w:ind w:left="2816" w:hanging="164"/>
      </w:pPr>
      <w:rPr>
        <w:rFonts w:hint="default"/>
        <w:lang w:val="ru-RU" w:eastAsia="en-US" w:bidi="ar-SA"/>
      </w:rPr>
    </w:lvl>
    <w:lvl w:ilvl="3" w:tplc="9BB4C6F4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4" w:tplc="0D003D6A">
      <w:numFmt w:val="bullet"/>
      <w:lvlText w:val="•"/>
      <w:lvlJc w:val="left"/>
      <w:pPr>
        <w:ind w:left="4533" w:hanging="164"/>
      </w:pPr>
      <w:rPr>
        <w:rFonts w:hint="default"/>
        <w:lang w:val="ru-RU" w:eastAsia="en-US" w:bidi="ar-SA"/>
      </w:rPr>
    </w:lvl>
    <w:lvl w:ilvl="5" w:tplc="8730DF82">
      <w:numFmt w:val="bullet"/>
      <w:lvlText w:val="•"/>
      <w:lvlJc w:val="left"/>
      <w:pPr>
        <w:ind w:left="5392" w:hanging="164"/>
      </w:pPr>
      <w:rPr>
        <w:rFonts w:hint="default"/>
        <w:lang w:val="ru-RU" w:eastAsia="en-US" w:bidi="ar-SA"/>
      </w:rPr>
    </w:lvl>
    <w:lvl w:ilvl="6" w:tplc="401E3142">
      <w:numFmt w:val="bullet"/>
      <w:lvlText w:val="•"/>
      <w:lvlJc w:val="left"/>
      <w:pPr>
        <w:ind w:left="6250" w:hanging="164"/>
      </w:pPr>
      <w:rPr>
        <w:rFonts w:hint="default"/>
        <w:lang w:val="ru-RU" w:eastAsia="en-US" w:bidi="ar-SA"/>
      </w:rPr>
    </w:lvl>
    <w:lvl w:ilvl="7" w:tplc="3F32E62E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29021BE">
      <w:numFmt w:val="bullet"/>
      <w:lvlText w:val="•"/>
      <w:lvlJc w:val="left"/>
      <w:pPr>
        <w:ind w:left="7967" w:hanging="164"/>
      </w:pPr>
      <w:rPr>
        <w:rFonts w:hint="default"/>
        <w:lang w:val="ru-RU" w:eastAsia="en-US" w:bidi="ar-SA"/>
      </w:rPr>
    </w:lvl>
  </w:abstractNum>
  <w:abstractNum w:abstractNumId="3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F5A7E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5">
    <w:nsid w:val="2A64740C"/>
    <w:multiLevelType w:val="hybridMultilevel"/>
    <w:tmpl w:val="F208C5A2"/>
    <w:lvl w:ilvl="0" w:tplc="02BC5B9C">
      <w:start w:val="1"/>
      <w:numFmt w:val="decimal"/>
      <w:lvlText w:val="%1."/>
      <w:lvlJc w:val="left"/>
      <w:pPr>
        <w:ind w:left="8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>
    <w:nsid w:val="513C249E"/>
    <w:multiLevelType w:val="hybridMultilevel"/>
    <w:tmpl w:val="CF3A7F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260DF2"/>
    <w:multiLevelType w:val="hybridMultilevel"/>
    <w:tmpl w:val="38A0B694"/>
    <w:lvl w:ilvl="0" w:tplc="E49E25AC">
      <w:start w:val="1"/>
      <w:numFmt w:val="decimal"/>
      <w:lvlText w:val="%1."/>
      <w:lvlJc w:val="left"/>
      <w:pPr>
        <w:ind w:left="925" w:hanging="34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E6A6646">
      <w:start w:val="1"/>
      <w:numFmt w:val="decimal"/>
      <w:lvlText w:val="%2)"/>
      <w:lvlJc w:val="left"/>
      <w:pPr>
        <w:ind w:left="1290" w:hanging="36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2FCC3C8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3" w:tplc="815ADE98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FAB4620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5" w:tplc="F45C08AC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6" w:tplc="10FAB8A2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7" w:tplc="D49E3AA4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8" w:tplc="024699D4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</w:abstractNum>
  <w:abstractNum w:abstractNumId="8">
    <w:nsid w:val="615A75F6"/>
    <w:multiLevelType w:val="multilevel"/>
    <w:tmpl w:val="7816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8"/>
    <w:lvlOverride w:ilvl="0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4DD"/>
    <w:rsid w:val="0004709A"/>
    <w:rsid w:val="000C2783"/>
    <w:rsid w:val="000D0D23"/>
    <w:rsid w:val="00144A0F"/>
    <w:rsid w:val="001548DA"/>
    <w:rsid w:val="00175302"/>
    <w:rsid w:val="0019326D"/>
    <w:rsid w:val="001B279E"/>
    <w:rsid w:val="00215D6C"/>
    <w:rsid w:val="002207DF"/>
    <w:rsid w:val="00257C37"/>
    <w:rsid w:val="0028235A"/>
    <w:rsid w:val="00286006"/>
    <w:rsid w:val="00292A34"/>
    <w:rsid w:val="002C63AF"/>
    <w:rsid w:val="002D4AC0"/>
    <w:rsid w:val="00312F94"/>
    <w:rsid w:val="0032322F"/>
    <w:rsid w:val="0033799B"/>
    <w:rsid w:val="00341676"/>
    <w:rsid w:val="0035277C"/>
    <w:rsid w:val="003C29E9"/>
    <w:rsid w:val="003E4026"/>
    <w:rsid w:val="003E7C6E"/>
    <w:rsid w:val="003F1E87"/>
    <w:rsid w:val="00486E09"/>
    <w:rsid w:val="004924EA"/>
    <w:rsid w:val="004C2019"/>
    <w:rsid w:val="004D32EF"/>
    <w:rsid w:val="00514616"/>
    <w:rsid w:val="00517556"/>
    <w:rsid w:val="00545839"/>
    <w:rsid w:val="005E01F3"/>
    <w:rsid w:val="006377D5"/>
    <w:rsid w:val="00703B80"/>
    <w:rsid w:val="007512D1"/>
    <w:rsid w:val="00762CCB"/>
    <w:rsid w:val="00771D3A"/>
    <w:rsid w:val="007A2DE3"/>
    <w:rsid w:val="008107F7"/>
    <w:rsid w:val="00841875"/>
    <w:rsid w:val="008418E8"/>
    <w:rsid w:val="008A1E54"/>
    <w:rsid w:val="008B4507"/>
    <w:rsid w:val="008C64DD"/>
    <w:rsid w:val="008D0C14"/>
    <w:rsid w:val="008D2E18"/>
    <w:rsid w:val="009B2135"/>
    <w:rsid w:val="009F3417"/>
    <w:rsid w:val="00A7014E"/>
    <w:rsid w:val="00AD14ED"/>
    <w:rsid w:val="00B20C85"/>
    <w:rsid w:val="00BF71CB"/>
    <w:rsid w:val="00C44484"/>
    <w:rsid w:val="00C44655"/>
    <w:rsid w:val="00C51FD7"/>
    <w:rsid w:val="00C84F33"/>
    <w:rsid w:val="00CA4931"/>
    <w:rsid w:val="00CC6136"/>
    <w:rsid w:val="00CE30A4"/>
    <w:rsid w:val="00D116DF"/>
    <w:rsid w:val="00DA3F62"/>
    <w:rsid w:val="00DC708D"/>
    <w:rsid w:val="00E2025F"/>
    <w:rsid w:val="00E277F7"/>
    <w:rsid w:val="00E27CC5"/>
    <w:rsid w:val="00E843ED"/>
    <w:rsid w:val="00F10FE3"/>
    <w:rsid w:val="00F3358C"/>
    <w:rsid w:val="00F5123E"/>
    <w:rsid w:val="00F92602"/>
    <w:rsid w:val="00FB40A3"/>
    <w:rsid w:val="00FC369E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C64DD"/>
  </w:style>
  <w:style w:type="paragraph" w:styleId="1">
    <w:name w:val="heading 1"/>
    <w:basedOn w:val="a0"/>
    <w:next w:val="a0"/>
    <w:link w:val="10"/>
    <w:uiPriority w:val="1"/>
    <w:qFormat/>
    <w:rsid w:val="00E843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8418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8C64D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8C64D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4">
    <w:name w:val="Normal (Web)"/>
    <w:basedOn w:val="a0"/>
    <w:unhideWhenUsed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8C64DD"/>
    <w:rPr>
      <w:b/>
      <w:bCs/>
    </w:rPr>
  </w:style>
  <w:style w:type="paragraph" w:customStyle="1" w:styleId="c1">
    <w:name w:val="c1"/>
    <w:basedOn w:val="a0"/>
    <w:rsid w:val="008C6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0"/>
    <w:uiPriority w:val="99"/>
    <w:rsid w:val="008C64D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styleId="a6">
    <w:name w:val="List Paragraph"/>
    <w:basedOn w:val="a0"/>
    <w:uiPriority w:val="1"/>
    <w:qFormat/>
    <w:rsid w:val="008C64DD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FontStyle253">
    <w:name w:val="Font Style253"/>
    <w:rsid w:val="008C64DD"/>
    <w:rPr>
      <w:rFonts w:ascii="Microsoft Sans Serif" w:hAnsi="Microsoft Sans Serif" w:cs="Microsoft Sans Serif" w:hint="default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8C64DD"/>
    <w:pPr>
      <w:tabs>
        <w:tab w:val="center" w:pos="4677"/>
        <w:tab w:val="right" w:pos="9355"/>
      </w:tabs>
      <w:spacing w:after="0" w:line="240" w:lineRule="auto"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a8">
    <w:name w:val="Верхний колонтитул Знак"/>
    <w:basedOn w:val="a1"/>
    <w:link w:val="a7"/>
    <w:uiPriority w:val="99"/>
    <w:rsid w:val="008C64DD"/>
    <w:rPr>
      <w:rFonts w:asciiTheme="majorHAnsi" w:eastAsiaTheme="majorEastAsia" w:hAnsiTheme="majorHAnsi" w:cstheme="majorBidi"/>
      <w:lang w:val="en-US" w:bidi="en-US"/>
    </w:rPr>
  </w:style>
  <w:style w:type="paragraph" w:styleId="a9">
    <w:name w:val="Body Text"/>
    <w:basedOn w:val="a0"/>
    <w:link w:val="aa"/>
    <w:uiPriority w:val="1"/>
    <w:unhideWhenUsed/>
    <w:qFormat/>
    <w:rsid w:val="008C64DD"/>
    <w:pPr>
      <w:spacing w:after="120"/>
    </w:pPr>
  </w:style>
  <w:style w:type="character" w:customStyle="1" w:styleId="aa">
    <w:name w:val="Основной текст Знак"/>
    <w:basedOn w:val="a1"/>
    <w:link w:val="a9"/>
    <w:uiPriority w:val="1"/>
    <w:rsid w:val="008C64DD"/>
  </w:style>
  <w:style w:type="paragraph" w:styleId="ab">
    <w:name w:val="Body Text First Indent"/>
    <w:basedOn w:val="a9"/>
    <w:link w:val="ac"/>
    <w:semiHidden/>
    <w:unhideWhenUsed/>
    <w:rsid w:val="008C64DD"/>
    <w:pPr>
      <w:widowControl w:val="0"/>
      <w:autoSpaceDE w:val="0"/>
      <w:autoSpaceDN w:val="0"/>
      <w:adjustRightInd w:val="0"/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Красная строка Знак"/>
    <w:basedOn w:val="aa"/>
    <w:link w:val="ab"/>
    <w:semiHidden/>
    <w:rsid w:val="008C6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0"/>
    <w:rsid w:val="008C64DD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Calibri" w:hAnsi="Franklin Gothic Demi" w:cs="Franklin Gothic Demi"/>
      <w:sz w:val="24"/>
      <w:szCs w:val="24"/>
      <w:lang w:eastAsia="ru-RU"/>
    </w:rPr>
  </w:style>
  <w:style w:type="character" w:customStyle="1" w:styleId="FontStyle25">
    <w:name w:val="Font Style25"/>
    <w:basedOn w:val="a1"/>
    <w:rsid w:val="008C64DD"/>
    <w:rPr>
      <w:rFonts w:ascii="Franklin Gothic Demi" w:hAnsi="Franklin Gothic Demi" w:cs="Franklin Gothic Demi"/>
      <w:b/>
      <w:bCs/>
      <w:sz w:val="30"/>
      <w:szCs w:val="30"/>
    </w:rPr>
  </w:style>
  <w:style w:type="paragraph" w:styleId="a">
    <w:name w:val="List Number"/>
    <w:basedOn w:val="a0"/>
    <w:rsid w:val="008C64DD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eastAsia="DejaVu Sans" w:hAnsi="Times New Roman" w:cs="Times New Roman"/>
      <w:sz w:val="24"/>
      <w:szCs w:val="24"/>
      <w:lang w:val="en-US" w:eastAsia="he-IL" w:bidi="he-IL"/>
    </w:rPr>
  </w:style>
  <w:style w:type="paragraph" w:styleId="ad">
    <w:name w:val="Balloon Text"/>
    <w:basedOn w:val="a0"/>
    <w:link w:val="ae"/>
    <w:uiPriority w:val="99"/>
    <w:semiHidden/>
    <w:unhideWhenUsed/>
    <w:rsid w:val="00514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51461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418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f">
    <w:name w:val="Table Grid"/>
    <w:basedOn w:val="a2"/>
    <w:uiPriority w:val="59"/>
    <w:rsid w:val="0084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8418E8"/>
    <w:pPr>
      <w:spacing w:after="0" w:line="240" w:lineRule="auto"/>
    </w:pPr>
  </w:style>
  <w:style w:type="paragraph" w:customStyle="1" w:styleId="Default">
    <w:name w:val="Default"/>
    <w:rsid w:val="008418E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11">
    <w:name w:val="Абзац списка1"/>
    <w:basedOn w:val="a0"/>
    <w:rsid w:val="008418E8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af1">
    <w:name w:val="Без интервала Знак"/>
    <w:link w:val="af0"/>
    <w:uiPriority w:val="1"/>
    <w:locked/>
    <w:rsid w:val="008418E8"/>
  </w:style>
  <w:style w:type="character" w:customStyle="1" w:styleId="10">
    <w:name w:val="Заголовок 1 Знак"/>
    <w:basedOn w:val="a1"/>
    <w:link w:val="1"/>
    <w:uiPriority w:val="1"/>
    <w:rsid w:val="00E843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E843ED"/>
  </w:style>
  <w:style w:type="table" w:customStyle="1" w:styleId="TableNormal">
    <w:name w:val="Table Normal"/>
    <w:uiPriority w:val="2"/>
    <w:semiHidden/>
    <w:unhideWhenUsed/>
    <w:qFormat/>
    <w:rsid w:val="00E843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E843ED"/>
    <w:pPr>
      <w:widowControl w:val="0"/>
      <w:autoSpaceDE w:val="0"/>
      <w:autoSpaceDN w:val="0"/>
      <w:spacing w:after="0" w:line="301" w:lineRule="exact"/>
      <w:ind w:left="10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class.home-edu.ru/course/category.php?id=15" TargetMode="External"/><Relationship Id="rId18" Type="http://schemas.openxmlformats.org/officeDocument/2006/relationships/image" Target="media/image2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robocraft.ru/" TargetMode="External"/><Relationship Id="rId17" Type="http://schemas.openxmlformats.org/officeDocument/2006/relationships/hyperlink" Target="http://russos.livejournal.com/817254.html" TargetMode="External"/><Relationship Id="rId25" Type="http://schemas.openxmlformats.org/officeDocument/2006/relationships/image" Target="media/image9.jpe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obotics.ru/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pfam.ru/contacts.html" TargetMode="External"/><Relationship Id="rId24" Type="http://schemas.openxmlformats.org/officeDocument/2006/relationships/image" Target="media/image8.jpe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tes.google.com/site/nxtwallet/" TargetMode="External"/><Relationship Id="rId23" Type="http://schemas.openxmlformats.org/officeDocument/2006/relationships/image" Target="media/image7.jpeg"/><Relationship Id="rId28" Type="http://schemas.openxmlformats.org/officeDocument/2006/relationships/image" Target="media/image12.jpeg"/><Relationship Id="rId10" Type="http://schemas.openxmlformats.org/officeDocument/2006/relationships/hyperlink" Target="http://7robots.com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hyperlink" Target="http://int-edu.ru" TargetMode="External"/><Relationship Id="rId14" Type="http://schemas.openxmlformats.org/officeDocument/2006/relationships/hyperlink" Target="http://insiderobot.blogspot.ru/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11.jpeg"/><Relationship Id="rId30" Type="http://schemas.openxmlformats.org/officeDocument/2006/relationships/image" Target="media/image14.jpe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28</Pages>
  <Words>4916</Words>
  <Characters>28022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DT_3</cp:lastModifiedBy>
  <cp:revision>6</cp:revision>
  <cp:lastPrinted>2021-10-06T05:37:00Z</cp:lastPrinted>
  <dcterms:created xsi:type="dcterms:W3CDTF">2021-10-04T13:00:00Z</dcterms:created>
  <dcterms:modified xsi:type="dcterms:W3CDTF">2024-09-26T07:18:00Z</dcterms:modified>
</cp:coreProperties>
</file>